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85" w:rsidRPr="00402C42" w:rsidRDefault="001E5E85" w:rsidP="00402C42">
      <w:pPr>
        <w:jc w:val="both"/>
        <w:rPr>
          <w:rFonts w:ascii="Arial" w:hAnsi="Arial" w:cs="Arial"/>
          <w:sz w:val="22"/>
          <w:szCs w:val="22"/>
        </w:rPr>
      </w:pPr>
    </w:p>
    <w:p w:rsidR="001E5E85" w:rsidRPr="00402C42" w:rsidRDefault="001E5E85" w:rsidP="00402C42">
      <w:pPr>
        <w:jc w:val="both"/>
        <w:rPr>
          <w:rFonts w:ascii="Arial" w:hAnsi="Arial" w:cs="Arial"/>
          <w:sz w:val="22"/>
          <w:szCs w:val="22"/>
        </w:rPr>
      </w:pPr>
    </w:p>
    <w:p w:rsidR="001E5E85" w:rsidRPr="00402C42" w:rsidRDefault="001E5E85" w:rsidP="00402C42">
      <w:pPr>
        <w:jc w:val="both"/>
        <w:rPr>
          <w:rFonts w:ascii="Arial" w:hAnsi="Arial" w:cs="Arial"/>
          <w:sz w:val="22"/>
          <w:szCs w:val="22"/>
        </w:rPr>
      </w:pPr>
    </w:p>
    <w:p w:rsidR="001E5E85" w:rsidRPr="00402C42" w:rsidRDefault="001E5E85" w:rsidP="00402C42">
      <w:pPr>
        <w:jc w:val="both"/>
        <w:rPr>
          <w:rFonts w:ascii="Arial" w:hAnsi="Arial" w:cs="Arial"/>
          <w:sz w:val="22"/>
          <w:szCs w:val="22"/>
        </w:rPr>
      </w:pPr>
    </w:p>
    <w:p w:rsidR="001E5E85" w:rsidRPr="00402C42" w:rsidRDefault="001E5E85" w:rsidP="00402C42">
      <w:pPr>
        <w:jc w:val="both"/>
        <w:rPr>
          <w:rFonts w:ascii="Arial" w:hAnsi="Arial" w:cs="Arial"/>
          <w:sz w:val="22"/>
          <w:szCs w:val="22"/>
        </w:rPr>
      </w:pPr>
    </w:p>
    <w:p w:rsidR="001E5E85" w:rsidRPr="00402C42" w:rsidRDefault="001E5E85" w:rsidP="00402C42">
      <w:pPr>
        <w:jc w:val="both"/>
        <w:rPr>
          <w:rFonts w:ascii="Arial" w:hAnsi="Arial" w:cs="Arial"/>
          <w:i/>
          <w:sz w:val="22"/>
          <w:szCs w:val="22"/>
        </w:rPr>
        <w:sectPr w:rsidR="001E5E85" w:rsidRPr="00402C42" w:rsidSect="00E65792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247" w:bottom="1418" w:left="1247" w:header="964" w:footer="964" w:gutter="0"/>
          <w:cols w:space="720"/>
          <w:noEndnote/>
          <w:titlePg/>
        </w:sectPr>
      </w:pPr>
    </w:p>
    <w:p w:rsidR="001E5E85" w:rsidRDefault="001E5E85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1E5E85" w:rsidRDefault="001E5E85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1E5E85" w:rsidRPr="001D7439" w:rsidRDefault="001E5E85" w:rsidP="0022374C">
      <w:pPr>
        <w:jc w:val="both"/>
        <w:rPr>
          <w:rStyle w:val="Enfasigrassetto"/>
          <w:rFonts w:ascii="Arial" w:hAnsi="Arial" w:cs="Arial"/>
          <w:sz w:val="20"/>
          <w:szCs w:val="20"/>
        </w:rPr>
      </w:pPr>
      <w:r w:rsidRPr="001D7439">
        <w:rPr>
          <w:rStyle w:val="Enfasigrassetto"/>
          <w:rFonts w:ascii="Arial" w:hAnsi="Arial" w:cs="Arial"/>
          <w:sz w:val="20"/>
          <w:szCs w:val="20"/>
        </w:rPr>
        <w:t>COMUNICATO STAMPA</w:t>
      </w:r>
    </w:p>
    <w:p w:rsidR="001E5E85" w:rsidRPr="001D7439" w:rsidRDefault="002C55B7" w:rsidP="00437017">
      <w:pPr>
        <w:rPr>
          <w:rStyle w:val="Enfasigrassetto"/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Venerdì 28 settembre</w:t>
      </w:r>
      <w:r w:rsidR="001E5E85" w:rsidRPr="001D7439">
        <w:rPr>
          <w:rFonts w:ascii="Arial" w:hAnsi="Arial" w:cs="Arial"/>
          <w:bCs/>
          <w:i/>
          <w:color w:val="000000"/>
          <w:sz w:val="22"/>
          <w:szCs w:val="22"/>
        </w:rPr>
        <w:t xml:space="preserve"> dalle </w:t>
      </w:r>
      <w:r>
        <w:rPr>
          <w:rFonts w:ascii="Arial" w:hAnsi="Arial" w:cs="Arial"/>
          <w:bCs/>
          <w:i/>
          <w:color w:val="000000"/>
          <w:sz w:val="22"/>
          <w:szCs w:val="22"/>
        </w:rPr>
        <w:t>16.45, in</w:t>
      </w:r>
      <w:r w:rsidRPr="001D7439">
        <w:rPr>
          <w:rFonts w:ascii="Arial" w:hAnsi="Arial" w:cs="Arial"/>
          <w:bCs/>
          <w:i/>
          <w:color w:val="000000"/>
          <w:sz w:val="22"/>
          <w:szCs w:val="22"/>
        </w:rPr>
        <w:t xml:space="preserve"> Casa della Conoscenza</w:t>
      </w:r>
    </w:p>
    <w:p w:rsidR="001E5E85" w:rsidRDefault="002C55B7" w:rsidP="002C55B7">
      <w:pPr>
        <w:pStyle w:val="NormaleWeb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Una strada lunga cent'anni – </w:t>
      </w:r>
      <w:r w:rsidR="001E5E85" w:rsidRPr="001D7439">
        <w:rPr>
          <w:rFonts w:ascii="Arial" w:hAnsi="Arial" w:cs="Arial"/>
          <w:b/>
          <w:sz w:val="30"/>
          <w:szCs w:val="30"/>
        </w:rPr>
        <w:t>Gli Etrusc</w:t>
      </w:r>
      <w:r>
        <w:rPr>
          <w:rFonts w:ascii="Arial" w:hAnsi="Arial" w:cs="Arial"/>
          <w:b/>
          <w:sz w:val="30"/>
          <w:szCs w:val="30"/>
        </w:rPr>
        <w:t xml:space="preserve">hi di </w:t>
      </w:r>
      <w:proofErr w:type="spellStart"/>
      <w:r>
        <w:rPr>
          <w:rFonts w:ascii="Arial" w:hAnsi="Arial" w:cs="Arial"/>
          <w:b/>
          <w:sz w:val="30"/>
          <w:szCs w:val="30"/>
        </w:rPr>
        <w:t>Felsina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</w:p>
    <w:p w:rsidR="002C55B7" w:rsidRPr="002C55B7" w:rsidRDefault="002C55B7" w:rsidP="002C55B7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Una mostra fotografica e una conferenza aprono la Festa della Storia a Casalecchio</w:t>
      </w:r>
    </w:p>
    <w:p w:rsidR="002C55B7" w:rsidRDefault="002C55B7" w:rsidP="002C55B7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DB3671" w:rsidRDefault="00DB3671" w:rsidP="00DB367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Inaugura </w:t>
      </w:r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venerdì 28 </w:t>
      </w:r>
      <w:r w:rsidRPr="00DB3671">
        <w:rPr>
          <w:rFonts w:ascii="Arial" w:hAnsi="Arial" w:cs="Arial"/>
          <w:b/>
          <w:color w:val="000000"/>
          <w:sz w:val="20"/>
          <w:szCs w:val="20"/>
        </w:rPr>
        <w:t xml:space="preserve">settembre alle </w:t>
      </w:r>
      <w:r>
        <w:rPr>
          <w:rFonts w:ascii="Arial" w:hAnsi="Arial" w:cs="Arial"/>
          <w:b/>
          <w:color w:val="000000"/>
          <w:sz w:val="20"/>
          <w:szCs w:val="20"/>
        </w:rPr>
        <w:t>ore 16.</w:t>
      </w:r>
      <w:r w:rsidRPr="00DB3671">
        <w:rPr>
          <w:rFonts w:ascii="Arial" w:hAnsi="Arial" w:cs="Arial"/>
          <w:b/>
          <w:color w:val="000000"/>
          <w:sz w:val="20"/>
          <w:szCs w:val="20"/>
        </w:rPr>
        <w:t>45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DB3671">
        <w:rPr>
          <w:rFonts w:ascii="Arial" w:hAnsi="Arial" w:cs="Arial"/>
          <w:color w:val="000000"/>
          <w:sz w:val="20"/>
          <w:szCs w:val="20"/>
        </w:rPr>
        <w:t xml:space="preserve">nell’Atrio della </w:t>
      </w:r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Casa della </w:t>
      </w:r>
      <w:r w:rsidRPr="00AD5AC7">
        <w:rPr>
          <w:rFonts w:ascii="Arial" w:hAnsi="Arial" w:cs="Arial"/>
          <w:b/>
          <w:color w:val="000000"/>
          <w:sz w:val="20"/>
          <w:szCs w:val="20"/>
        </w:rPr>
        <w:t>Conoscenza</w:t>
      </w:r>
      <w:r w:rsidRPr="00DB3671">
        <w:rPr>
          <w:rFonts w:ascii="Arial" w:hAnsi="Arial" w:cs="Arial"/>
          <w:color w:val="000000"/>
          <w:sz w:val="20"/>
          <w:szCs w:val="20"/>
        </w:rPr>
        <w:t xml:space="preserve"> (Via </w:t>
      </w:r>
      <w:proofErr w:type="spellStart"/>
      <w:r w:rsidRPr="00DB3671">
        <w:rPr>
          <w:rFonts w:ascii="Arial" w:hAnsi="Arial" w:cs="Arial"/>
          <w:color w:val="000000"/>
          <w:sz w:val="20"/>
          <w:szCs w:val="20"/>
        </w:rPr>
        <w:t>Porrettana</w:t>
      </w:r>
      <w:proofErr w:type="spellEnd"/>
      <w:r w:rsidRPr="00DB3671">
        <w:rPr>
          <w:rFonts w:ascii="Arial" w:hAnsi="Arial" w:cs="Arial"/>
          <w:color w:val="000000"/>
          <w:sz w:val="20"/>
          <w:szCs w:val="20"/>
        </w:rPr>
        <w:t>, 360 – Casalecchio di Reno),</w:t>
      </w:r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mostra foto</w:t>
      </w:r>
      <w:r w:rsidR="00DD6CA9">
        <w:rPr>
          <w:rFonts w:ascii="Arial" w:hAnsi="Arial" w:cs="Arial"/>
          <w:b/>
          <w:color w:val="000000"/>
          <w:sz w:val="20"/>
          <w:szCs w:val="20"/>
        </w:rPr>
        <w:t>-documentari</w:t>
      </w:r>
      <w:r w:rsidRPr="001D7439">
        <w:rPr>
          <w:rFonts w:ascii="Arial" w:hAnsi="Arial" w:cs="Arial"/>
          <w:b/>
          <w:color w:val="000000"/>
          <w:sz w:val="20"/>
          <w:szCs w:val="20"/>
        </w:rPr>
        <w:t>a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3671">
        <w:rPr>
          <w:rFonts w:ascii="Arial" w:hAnsi="Arial" w:cs="Arial"/>
          <w:b/>
          <w:color w:val="000000"/>
          <w:sz w:val="20"/>
          <w:szCs w:val="20"/>
        </w:rPr>
        <w:t>"</w:t>
      </w:r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Una strada lunga cent’anni: Casalecchio dalla </w:t>
      </w:r>
      <w:proofErr w:type="spellStart"/>
      <w:r w:rsidRPr="001D7439">
        <w:rPr>
          <w:rFonts w:ascii="Arial" w:hAnsi="Arial" w:cs="Arial"/>
          <w:b/>
          <w:color w:val="000000"/>
          <w:sz w:val="20"/>
          <w:szCs w:val="20"/>
        </w:rPr>
        <w:t>Fondazza</w:t>
      </w:r>
      <w:proofErr w:type="spellEnd"/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 alla Casa della Conoscenza</w:t>
      </w:r>
      <w:r>
        <w:rPr>
          <w:rFonts w:ascii="Arial" w:hAnsi="Arial" w:cs="Arial"/>
          <w:b/>
          <w:color w:val="000000"/>
          <w:sz w:val="20"/>
          <w:szCs w:val="20"/>
        </w:rPr>
        <w:t>"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curata da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439">
        <w:rPr>
          <w:rFonts w:ascii="Arial" w:hAnsi="Arial" w:cs="Arial"/>
          <w:b/>
          <w:color w:val="000000"/>
          <w:sz w:val="20"/>
          <w:szCs w:val="20"/>
        </w:rPr>
        <w:t xml:space="preserve">Paola </w:t>
      </w:r>
      <w:proofErr w:type="spellStart"/>
      <w:r w:rsidRPr="001D7439">
        <w:rPr>
          <w:rFonts w:ascii="Arial" w:hAnsi="Arial" w:cs="Arial"/>
          <w:b/>
          <w:color w:val="000000"/>
          <w:sz w:val="20"/>
          <w:szCs w:val="20"/>
        </w:rPr>
        <w:t>Bertone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la </w:t>
      </w:r>
      <w:r w:rsidRPr="00DB3671">
        <w:rPr>
          <w:rFonts w:ascii="Arial" w:hAnsi="Arial" w:cs="Arial"/>
          <w:b/>
          <w:color w:val="000000"/>
          <w:sz w:val="20"/>
          <w:szCs w:val="20"/>
        </w:rPr>
        <w:t>Biblioteca C. Pavese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131EC" w:rsidRDefault="00DD6CA9" w:rsidP="00DB367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F92769">
        <w:rPr>
          <w:rFonts w:ascii="Arial" w:hAnsi="Arial" w:cs="Arial"/>
          <w:b/>
          <w:color w:val="000000"/>
          <w:sz w:val="20"/>
          <w:szCs w:val="20"/>
        </w:rPr>
        <w:t>20 pannelli esposti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434C">
        <w:rPr>
          <w:rFonts w:ascii="Arial" w:hAnsi="Arial" w:cs="Arial"/>
          <w:color w:val="000000"/>
          <w:sz w:val="20"/>
          <w:szCs w:val="20"/>
        </w:rPr>
        <w:t>illustrano</w:t>
      </w:r>
      <w:r>
        <w:rPr>
          <w:rFonts w:ascii="Arial" w:hAnsi="Arial" w:cs="Arial"/>
          <w:color w:val="000000"/>
          <w:sz w:val="20"/>
          <w:szCs w:val="20"/>
        </w:rPr>
        <w:t xml:space="preserve"> il passato e il presente </w:t>
      </w:r>
      <w:r w:rsidR="00F92769">
        <w:rPr>
          <w:rFonts w:ascii="Arial" w:hAnsi="Arial" w:cs="Arial"/>
          <w:color w:val="000000"/>
          <w:sz w:val="20"/>
          <w:szCs w:val="20"/>
        </w:rPr>
        <w:t xml:space="preserve">di varie aree </w:t>
      </w:r>
      <w:r w:rsidR="002D0410">
        <w:rPr>
          <w:rFonts w:ascii="Arial" w:hAnsi="Arial" w:cs="Arial"/>
          <w:color w:val="000000"/>
          <w:sz w:val="20"/>
          <w:szCs w:val="20"/>
        </w:rPr>
        <w:t>di Casalecchio</w:t>
      </w:r>
      <w:r w:rsidR="00051487">
        <w:rPr>
          <w:rFonts w:ascii="Arial" w:hAnsi="Arial" w:cs="Arial"/>
          <w:color w:val="000000"/>
          <w:sz w:val="20"/>
          <w:szCs w:val="20"/>
        </w:rPr>
        <w:t xml:space="preserve">, come via Garibaldi, il Cavalcavia e la chiesa di San 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>Martino</w:t>
      </w:r>
      <w:r w:rsidR="002D0410">
        <w:rPr>
          <w:rFonts w:ascii="Arial" w:hAnsi="Arial" w:cs="Arial"/>
          <w:color w:val="000000"/>
          <w:sz w:val="20"/>
          <w:szCs w:val="20"/>
        </w:rPr>
        <w:t>, accostando immagini storiche della prima metà del '900, tratte dall'archivio della</w:t>
      </w:r>
      <w:r w:rsidR="002D0410" w:rsidRPr="00DD6CA9">
        <w:rPr>
          <w:rFonts w:ascii="Arial" w:hAnsi="Arial" w:cs="Arial"/>
          <w:color w:val="000000"/>
          <w:sz w:val="20"/>
          <w:szCs w:val="20"/>
        </w:rPr>
        <w:t xml:space="preserve"> Biblioteca</w:t>
      </w:r>
      <w:r w:rsidR="002D0410">
        <w:rPr>
          <w:rFonts w:ascii="Arial" w:hAnsi="Arial" w:cs="Arial"/>
          <w:color w:val="000000"/>
          <w:sz w:val="20"/>
          <w:szCs w:val="20"/>
        </w:rPr>
        <w:t>,</w:t>
      </w:r>
      <w:r w:rsidR="002D0410" w:rsidRPr="00DD6CA9">
        <w:rPr>
          <w:rFonts w:ascii="Arial" w:hAnsi="Arial" w:cs="Arial"/>
          <w:color w:val="000000"/>
          <w:sz w:val="20"/>
          <w:szCs w:val="20"/>
        </w:rPr>
        <w:t xml:space="preserve"> e fotografie odierne</w:t>
      </w:r>
      <w:r w:rsidR="002D0410">
        <w:rPr>
          <w:rFonts w:ascii="Arial" w:hAnsi="Arial" w:cs="Arial"/>
          <w:color w:val="000000"/>
          <w:sz w:val="20"/>
          <w:szCs w:val="20"/>
        </w:rPr>
        <w:t xml:space="preserve">. </w:t>
      </w:r>
      <w:r w:rsidR="00F92769">
        <w:rPr>
          <w:rFonts w:ascii="Arial" w:hAnsi="Arial" w:cs="Arial"/>
          <w:color w:val="000000"/>
          <w:sz w:val="20"/>
          <w:szCs w:val="20"/>
        </w:rPr>
        <w:t>Di molti</w:t>
      </w:r>
      <w:r w:rsidR="002D0410" w:rsidRPr="002D0410">
        <w:rPr>
          <w:rFonts w:ascii="Arial" w:hAnsi="Arial" w:cs="Arial"/>
          <w:color w:val="000000"/>
          <w:sz w:val="20"/>
          <w:szCs w:val="20"/>
        </w:rPr>
        <w:t xml:space="preserve"> </w:t>
      </w:r>
      <w:r w:rsidR="00051487">
        <w:rPr>
          <w:rFonts w:ascii="Arial" w:hAnsi="Arial" w:cs="Arial"/>
          <w:color w:val="000000"/>
          <w:sz w:val="20"/>
          <w:szCs w:val="20"/>
        </w:rPr>
        <w:t>luoghi</w:t>
      </w:r>
      <w:r w:rsidR="002D0410">
        <w:rPr>
          <w:rFonts w:ascii="Arial" w:hAnsi="Arial" w:cs="Arial"/>
          <w:color w:val="000000"/>
          <w:sz w:val="20"/>
          <w:szCs w:val="20"/>
        </w:rPr>
        <w:t xml:space="preserve"> 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 xml:space="preserve">rappresentativi e cari ai </w:t>
      </w:r>
      <w:r w:rsidR="00051487">
        <w:rPr>
          <w:rFonts w:ascii="Arial" w:hAnsi="Arial" w:cs="Arial"/>
          <w:color w:val="000000"/>
          <w:sz w:val="20"/>
          <w:szCs w:val="20"/>
        </w:rPr>
        <w:t>cittadini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 xml:space="preserve"> </w:t>
      </w:r>
      <w:r w:rsidR="00F92769">
        <w:rPr>
          <w:rFonts w:ascii="Arial" w:hAnsi="Arial" w:cs="Arial"/>
          <w:color w:val="000000"/>
          <w:sz w:val="20"/>
          <w:szCs w:val="20"/>
        </w:rPr>
        <w:t>vengono messi visivamente</w:t>
      </w:r>
      <w:r w:rsidR="002D0410" w:rsidRPr="002D0410">
        <w:rPr>
          <w:rFonts w:ascii="Arial" w:hAnsi="Arial" w:cs="Arial"/>
          <w:color w:val="000000"/>
          <w:sz w:val="20"/>
          <w:szCs w:val="20"/>
        </w:rPr>
        <w:t xml:space="preserve"> a confronto passato e presente</w:t>
      </w:r>
      <w:r w:rsidR="002D0410">
        <w:rPr>
          <w:rFonts w:ascii="Arial" w:hAnsi="Arial" w:cs="Arial"/>
          <w:color w:val="000000"/>
          <w:sz w:val="20"/>
          <w:szCs w:val="20"/>
        </w:rPr>
        <w:t>,</w:t>
      </w:r>
      <w:r w:rsidR="002D0410" w:rsidRPr="002D0410">
        <w:rPr>
          <w:rFonts w:ascii="Arial" w:hAnsi="Arial" w:cs="Arial"/>
          <w:color w:val="000000"/>
          <w:sz w:val="20"/>
          <w:szCs w:val="20"/>
        </w:rPr>
        <w:t xml:space="preserve"> al fine di documentare </w:t>
      </w:r>
      <w:r w:rsidR="00051487">
        <w:rPr>
          <w:rFonts w:ascii="Arial" w:hAnsi="Arial" w:cs="Arial"/>
          <w:color w:val="000000"/>
          <w:sz w:val="20"/>
          <w:szCs w:val="20"/>
        </w:rPr>
        <w:t xml:space="preserve">il percorso urbanistico di Casalecchio 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>negli ultimi cent</w:t>
      </w:r>
      <w:r w:rsidR="00051487">
        <w:rPr>
          <w:rFonts w:ascii="Arial" w:hAnsi="Arial" w:cs="Arial"/>
          <w:color w:val="000000"/>
          <w:sz w:val="20"/>
          <w:szCs w:val="20"/>
        </w:rPr>
        <w:t>o anni (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 xml:space="preserve">nodo stradale, paese di vacanze, centro residenziale e </w:t>
      </w:r>
      <w:proofErr w:type="spellStart"/>
      <w:r w:rsidR="00051487" w:rsidRPr="00051487">
        <w:rPr>
          <w:rFonts w:ascii="Arial" w:hAnsi="Arial" w:cs="Arial"/>
          <w:color w:val="000000"/>
          <w:sz w:val="20"/>
          <w:szCs w:val="20"/>
        </w:rPr>
        <w:t>commerciale</w:t>
      </w:r>
      <w:r w:rsidR="00051487">
        <w:rPr>
          <w:rFonts w:ascii="Arial" w:hAnsi="Arial" w:cs="Arial"/>
          <w:color w:val="000000"/>
          <w:sz w:val="20"/>
          <w:szCs w:val="20"/>
        </w:rPr>
        <w:t>…</w:t>
      </w:r>
      <w:proofErr w:type="spellEnd"/>
      <w:r w:rsidR="00051487">
        <w:rPr>
          <w:rFonts w:ascii="Arial" w:hAnsi="Arial" w:cs="Arial"/>
          <w:color w:val="000000"/>
          <w:sz w:val="20"/>
          <w:szCs w:val="20"/>
        </w:rPr>
        <w:t xml:space="preserve">) </w:t>
      </w:r>
      <w:r w:rsidR="00051487" w:rsidRPr="002D0410">
        <w:rPr>
          <w:rFonts w:ascii="Arial" w:hAnsi="Arial" w:cs="Arial"/>
          <w:color w:val="000000"/>
          <w:sz w:val="20"/>
          <w:szCs w:val="20"/>
        </w:rPr>
        <w:t>e analizzare</w:t>
      </w:r>
      <w:r w:rsidR="00F92769">
        <w:rPr>
          <w:rFonts w:ascii="Arial" w:hAnsi="Arial" w:cs="Arial"/>
          <w:color w:val="000000"/>
          <w:sz w:val="20"/>
          <w:szCs w:val="20"/>
        </w:rPr>
        <w:t xml:space="preserve"> </w:t>
      </w:r>
      <w:r w:rsidR="002D0410" w:rsidRPr="002D0410">
        <w:rPr>
          <w:rFonts w:ascii="Arial" w:hAnsi="Arial" w:cs="Arial"/>
          <w:color w:val="000000"/>
          <w:sz w:val="20"/>
          <w:szCs w:val="20"/>
        </w:rPr>
        <w:t xml:space="preserve">le tracce storiche </w:t>
      </w:r>
      <w:r w:rsidR="00051487">
        <w:rPr>
          <w:rFonts w:ascii="Arial" w:hAnsi="Arial" w:cs="Arial"/>
          <w:color w:val="000000"/>
          <w:sz w:val="20"/>
          <w:szCs w:val="20"/>
        </w:rPr>
        <w:t>di questa evoluzione</w:t>
      </w:r>
      <w:r w:rsidR="00051487" w:rsidRPr="00051487">
        <w:rPr>
          <w:rFonts w:ascii="Arial" w:hAnsi="Arial" w:cs="Arial"/>
          <w:color w:val="000000"/>
          <w:sz w:val="20"/>
          <w:szCs w:val="20"/>
        </w:rPr>
        <w:t xml:space="preserve"> </w:t>
      </w:r>
      <w:r w:rsidR="00051487" w:rsidRPr="002D0410">
        <w:rPr>
          <w:rFonts w:ascii="Arial" w:hAnsi="Arial" w:cs="Arial"/>
          <w:color w:val="000000"/>
          <w:sz w:val="20"/>
          <w:szCs w:val="20"/>
        </w:rPr>
        <w:t>giunte fino a noi</w:t>
      </w:r>
      <w:r w:rsidR="0098434C">
        <w:rPr>
          <w:rFonts w:ascii="Arial" w:hAnsi="Arial" w:cs="Arial"/>
          <w:color w:val="000000"/>
          <w:sz w:val="20"/>
          <w:szCs w:val="20"/>
        </w:rPr>
        <w:t>.</w:t>
      </w:r>
      <w:r w:rsidR="00D131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3671" w:rsidRPr="001D7439" w:rsidRDefault="00DB3671" w:rsidP="00DB367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B3671">
        <w:rPr>
          <w:rFonts w:ascii="Arial" w:hAnsi="Arial" w:cs="Arial"/>
          <w:color w:val="000000"/>
          <w:sz w:val="20"/>
          <w:szCs w:val="20"/>
        </w:rPr>
        <w:t>La mostr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DB3671">
        <w:rPr>
          <w:rFonts w:ascii="Arial" w:hAnsi="Arial" w:cs="Arial"/>
          <w:color w:val="000000"/>
          <w:sz w:val="20"/>
          <w:szCs w:val="20"/>
        </w:rPr>
        <w:t xml:space="preserve">sarà </w:t>
      </w:r>
      <w:r w:rsidRPr="00AD5AC7">
        <w:rPr>
          <w:rFonts w:ascii="Arial" w:hAnsi="Arial" w:cs="Arial"/>
          <w:b/>
          <w:color w:val="000000"/>
          <w:sz w:val="20"/>
          <w:szCs w:val="20"/>
        </w:rPr>
        <w:t xml:space="preserve">visitabile </w:t>
      </w:r>
      <w:r w:rsidR="00AD5AC7" w:rsidRPr="00AD5AC7">
        <w:rPr>
          <w:rFonts w:ascii="Arial" w:hAnsi="Arial" w:cs="Arial"/>
          <w:b/>
          <w:color w:val="000000"/>
          <w:sz w:val="20"/>
          <w:szCs w:val="20"/>
        </w:rPr>
        <w:t xml:space="preserve">liberamente </w:t>
      </w:r>
      <w:r w:rsidRPr="00AD5AC7">
        <w:rPr>
          <w:rFonts w:ascii="Arial" w:hAnsi="Arial" w:cs="Arial"/>
          <w:b/>
          <w:color w:val="000000"/>
          <w:sz w:val="20"/>
          <w:szCs w:val="20"/>
        </w:rPr>
        <w:t>fino a sabato 6 ottobre</w:t>
      </w:r>
      <w:r w:rsidRPr="00DB3671">
        <w:rPr>
          <w:rFonts w:ascii="Arial" w:hAnsi="Arial" w:cs="Arial"/>
          <w:color w:val="000000"/>
          <w:sz w:val="20"/>
          <w:szCs w:val="20"/>
        </w:rPr>
        <w:t xml:space="preserve"> nell'Atrio di Casa della Conoscenza, negli orari di apertura del piano terra della struttura: </w:t>
      </w:r>
      <w:r w:rsidRPr="002B69F7">
        <w:rPr>
          <w:rFonts w:ascii="Arial" w:hAnsi="Arial" w:cs="Arial"/>
          <w:b/>
          <w:color w:val="000000"/>
          <w:sz w:val="20"/>
          <w:szCs w:val="20"/>
        </w:rPr>
        <w:t>da martedì a venerdì 8.30-19.30, sabato 8.30-19.00</w:t>
      </w:r>
      <w:r w:rsidRPr="00DB3671">
        <w:rPr>
          <w:rFonts w:ascii="Arial" w:hAnsi="Arial" w:cs="Arial"/>
          <w:color w:val="000000"/>
          <w:sz w:val="20"/>
          <w:szCs w:val="20"/>
        </w:rPr>
        <w:t>.</w:t>
      </w:r>
      <w:r w:rsidRPr="001D7439">
        <w:rPr>
          <w:rFonts w:ascii="Arial" w:hAnsi="Arial" w:cs="Arial"/>
          <w:b/>
          <w:sz w:val="20"/>
          <w:szCs w:val="20"/>
        </w:rPr>
        <w:t xml:space="preserve"> </w:t>
      </w:r>
    </w:p>
    <w:p w:rsidR="00DB3671" w:rsidRDefault="00DB3671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E5E85" w:rsidRPr="001D7439" w:rsidRDefault="00AD5AC7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Sempre </w:t>
      </w:r>
      <w:r w:rsidR="001E5E85" w:rsidRPr="00AD5AC7">
        <w:rPr>
          <w:rFonts w:ascii="Arial" w:hAnsi="Arial" w:cs="Arial"/>
          <w:b/>
          <w:sz w:val="20"/>
          <w:szCs w:val="20"/>
        </w:rPr>
        <w:t>venerdì</w:t>
      </w:r>
      <w:r w:rsidR="001E5E85" w:rsidRPr="001D7439">
        <w:rPr>
          <w:rFonts w:ascii="Arial" w:hAnsi="Arial" w:cs="Arial"/>
          <w:sz w:val="20"/>
          <w:szCs w:val="20"/>
        </w:rPr>
        <w:t xml:space="preserve"> </w:t>
      </w:r>
      <w:r w:rsidR="001E5E85" w:rsidRPr="001D7439">
        <w:rPr>
          <w:rFonts w:ascii="Arial" w:hAnsi="Arial" w:cs="Arial"/>
          <w:b/>
          <w:sz w:val="20"/>
          <w:szCs w:val="20"/>
        </w:rPr>
        <w:t>28 settembre</w:t>
      </w:r>
      <w:r w:rsidR="001E5E85" w:rsidRPr="001D7439">
        <w:rPr>
          <w:rFonts w:ascii="Arial" w:hAnsi="Arial" w:cs="Arial"/>
          <w:sz w:val="20"/>
          <w:szCs w:val="20"/>
        </w:rPr>
        <w:t xml:space="preserve">, </w:t>
      </w:r>
      <w:r w:rsidR="001E5E85" w:rsidRPr="00AD5AC7">
        <w:rPr>
          <w:rFonts w:ascii="Arial" w:hAnsi="Arial" w:cs="Arial"/>
          <w:b/>
          <w:sz w:val="20"/>
          <w:szCs w:val="20"/>
        </w:rPr>
        <w:t>alle ore</w:t>
      </w:r>
      <w:r w:rsidR="001E5E85" w:rsidRPr="001D7439">
        <w:rPr>
          <w:rFonts w:ascii="Arial" w:hAnsi="Arial" w:cs="Arial"/>
          <w:b/>
          <w:sz w:val="20"/>
          <w:szCs w:val="20"/>
        </w:rPr>
        <w:t xml:space="preserve"> 17</w:t>
      </w:r>
      <w:r>
        <w:rPr>
          <w:rFonts w:ascii="Arial" w:hAnsi="Arial" w:cs="Arial"/>
          <w:b/>
          <w:sz w:val="20"/>
          <w:szCs w:val="20"/>
        </w:rPr>
        <w:t>.00</w:t>
      </w:r>
      <w:r w:rsidRPr="00AD5A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AC7">
        <w:rPr>
          <w:rFonts w:ascii="Arial" w:hAnsi="Arial" w:cs="Arial"/>
          <w:sz w:val="20"/>
          <w:szCs w:val="20"/>
        </w:rPr>
        <w:t>in Casa della Conoscenza</w:t>
      </w:r>
      <w:r>
        <w:rPr>
          <w:rFonts w:ascii="Arial" w:hAnsi="Arial" w:cs="Arial"/>
          <w:sz w:val="20"/>
          <w:szCs w:val="20"/>
        </w:rPr>
        <w:t xml:space="preserve"> – Piazza delle Culture</w:t>
      </w:r>
      <w:r w:rsidR="001E5E85" w:rsidRPr="001D74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 programma </w:t>
      </w:r>
      <w:r w:rsidR="001E5E85" w:rsidRPr="001D7439">
        <w:rPr>
          <w:rFonts w:ascii="Arial" w:hAnsi="Arial" w:cs="Arial"/>
          <w:sz w:val="20"/>
          <w:szCs w:val="20"/>
        </w:rPr>
        <w:t xml:space="preserve">la conferenza </w:t>
      </w:r>
      <w:r w:rsidRPr="00AD5AC7">
        <w:rPr>
          <w:rFonts w:ascii="Arial" w:hAnsi="Arial" w:cs="Arial"/>
          <w:sz w:val="20"/>
          <w:szCs w:val="20"/>
        </w:rPr>
        <w:t>"</w:t>
      </w:r>
      <w:r w:rsidR="001E5E85" w:rsidRPr="001D7439">
        <w:rPr>
          <w:rFonts w:ascii="Arial" w:hAnsi="Arial" w:cs="Arial"/>
          <w:b/>
          <w:sz w:val="20"/>
          <w:szCs w:val="20"/>
        </w:rPr>
        <w:t xml:space="preserve">Gli Etruschi di </w:t>
      </w:r>
      <w:proofErr w:type="spellStart"/>
      <w:r w:rsidR="001E5E85" w:rsidRPr="001D7439">
        <w:rPr>
          <w:rFonts w:ascii="Arial" w:hAnsi="Arial" w:cs="Arial"/>
          <w:b/>
          <w:sz w:val="20"/>
          <w:szCs w:val="20"/>
        </w:rPr>
        <w:t>Felsina</w:t>
      </w:r>
      <w:proofErr w:type="spellEnd"/>
      <w:r w:rsidR="001E5E85" w:rsidRPr="001D7439">
        <w:rPr>
          <w:rFonts w:ascii="Arial" w:hAnsi="Arial" w:cs="Arial"/>
          <w:b/>
          <w:sz w:val="20"/>
          <w:szCs w:val="20"/>
        </w:rPr>
        <w:t xml:space="preserve"> e gli altri popoli</w:t>
      </w:r>
      <w:r w:rsidR="001E5E85" w:rsidRPr="001D7439">
        <w:rPr>
          <w:rFonts w:ascii="Arial" w:hAnsi="Arial" w:cs="Arial"/>
          <w:sz w:val="20"/>
          <w:szCs w:val="20"/>
        </w:rPr>
        <w:t>. Tracce di scambi culturali e migrazioni tra Etruria Padana, Italia ed Europa</w:t>
      </w:r>
      <w:r>
        <w:rPr>
          <w:rFonts w:ascii="Arial" w:hAnsi="Arial" w:cs="Arial"/>
          <w:sz w:val="20"/>
          <w:szCs w:val="20"/>
        </w:rPr>
        <w:t>", con la</w:t>
      </w:r>
      <w:r w:rsidR="001E5E85" w:rsidRPr="001D7439">
        <w:rPr>
          <w:rFonts w:ascii="Arial" w:hAnsi="Arial" w:cs="Arial"/>
          <w:sz w:val="20"/>
          <w:szCs w:val="20"/>
        </w:rPr>
        <w:t xml:space="preserve"> relatrice </w:t>
      </w:r>
      <w:r w:rsidR="001E5E85" w:rsidRPr="001D7439">
        <w:rPr>
          <w:rFonts w:ascii="Arial" w:hAnsi="Arial" w:cs="Arial"/>
          <w:b/>
          <w:sz w:val="20"/>
          <w:szCs w:val="20"/>
        </w:rPr>
        <w:t>Silvia Romagnoli</w:t>
      </w:r>
      <w:r w:rsidR="001E5E85" w:rsidRPr="001D7439">
        <w:rPr>
          <w:rFonts w:ascii="Arial" w:hAnsi="Arial" w:cs="Arial"/>
          <w:sz w:val="20"/>
          <w:szCs w:val="20"/>
        </w:rPr>
        <w:t xml:space="preserve">. </w:t>
      </w:r>
    </w:p>
    <w:p w:rsidR="001E5E85" w:rsidRPr="001D7439" w:rsidRDefault="001E5E85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D7439">
        <w:rPr>
          <w:rFonts w:ascii="Arial" w:hAnsi="Arial" w:cs="Arial"/>
          <w:color w:val="000000"/>
          <w:sz w:val="20"/>
          <w:szCs w:val="20"/>
        </w:rPr>
        <w:t xml:space="preserve">Più di 2500 anni fa anche l’Emilia Romagna ha visto fiorire la civiltà etrusca.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Importanti città padane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 hanno dato vita a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splendide tradizioni culturali ed artistiche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 rielaborando da un lato influssi esterni e dall’altro influenzando gli usi e i costumi delle popolazioni limitrofe. I territori di confine videro il sorgere di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centri multietnici</w:t>
      </w:r>
      <w:r w:rsidRPr="001D7439">
        <w:rPr>
          <w:rFonts w:ascii="Arial" w:hAnsi="Arial" w:cs="Arial"/>
          <w:color w:val="000000"/>
          <w:sz w:val="20"/>
          <w:szCs w:val="20"/>
        </w:rPr>
        <w:t>, gli empori accoglievano nuovi stimoli e i grandi centri cittadini diedero vita ad esperienze culturali in continua evoluzione</w:t>
      </w:r>
      <w:r w:rsidR="00D131EC">
        <w:rPr>
          <w:rFonts w:ascii="Arial" w:hAnsi="Arial" w:cs="Arial"/>
          <w:color w:val="000000"/>
          <w:sz w:val="20"/>
          <w:szCs w:val="20"/>
        </w:rPr>
        <w:t>.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Attraverso la documentazione archeologica possiamo ora ricostruire  questo movimento di oggetti e di persone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. Si partirà da </w:t>
      </w:r>
      <w:proofErr w:type="spellStart"/>
      <w:r w:rsidRPr="001D7439">
        <w:rPr>
          <w:rFonts w:ascii="Arial" w:hAnsi="Arial" w:cs="Arial"/>
          <w:b/>
          <w:color w:val="000000"/>
          <w:sz w:val="20"/>
          <w:szCs w:val="20"/>
        </w:rPr>
        <w:t>Felsina</w:t>
      </w:r>
      <w:proofErr w:type="spellEnd"/>
      <w:r w:rsidRPr="001D7439">
        <w:rPr>
          <w:rFonts w:ascii="Arial" w:hAnsi="Arial" w:cs="Arial"/>
          <w:color w:val="000000"/>
          <w:sz w:val="20"/>
          <w:szCs w:val="20"/>
        </w:rPr>
        <w:t xml:space="preserve"> (Bologna) alla ricerca di tracce che ci testimoniano </w:t>
      </w:r>
      <w:r w:rsidRPr="001D7439">
        <w:rPr>
          <w:rFonts w:ascii="Arial" w:hAnsi="Arial" w:cs="Arial"/>
          <w:b/>
          <w:color w:val="000000"/>
          <w:sz w:val="20"/>
          <w:szCs w:val="20"/>
        </w:rPr>
        <w:t>relazioni con i popoli confinanti</w:t>
      </w:r>
      <w:r w:rsidRPr="001D7439">
        <w:rPr>
          <w:rFonts w:ascii="Arial" w:hAnsi="Arial" w:cs="Arial"/>
          <w:color w:val="000000"/>
          <w:sz w:val="20"/>
          <w:szCs w:val="20"/>
        </w:rPr>
        <w:t xml:space="preserve">, e cioè i Veneti, i </w:t>
      </w:r>
      <w:proofErr w:type="spellStart"/>
      <w:r w:rsidRPr="001D7439">
        <w:rPr>
          <w:rFonts w:ascii="Arial" w:hAnsi="Arial" w:cs="Arial"/>
          <w:color w:val="000000"/>
          <w:sz w:val="20"/>
          <w:szCs w:val="20"/>
        </w:rPr>
        <w:t>Leponzi</w:t>
      </w:r>
      <w:proofErr w:type="spellEnd"/>
      <w:r w:rsidRPr="001D7439">
        <w:rPr>
          <w:rFonts w:ascii="Arial" w:hAnsi="Arial" w:cs="Arial"/>
          <w:color w:val="000000"/>
          <w:sz w:val="20"/>
          <w:szCs w:val="20"/>
        </w:rPr>
        <w:t>, i Reti, i Liguri ed i Celti ma ci si può spingere fino ai popoli dell’Europa centrale e settentrionale.</w:t>
      </w:r>
    </w:p>
    <w:p w:rsidR="001E5E85" w:rsidRPr="00D131EC" w:rsidRDefault="001E5E85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131EC">
        <w:rPr>
          <w:rFonts w:ascii="Arial" w:hAnsi="Arial" w:cs="Arial"/>
          <w:b/>
          <w:i/>
          <w:color w:val="000000"/>
          <w:sz w:val="20"/>
          <w:szCs w:val="20"/>
        </w:rPr>
        <w:t>Silvia Romagnoli</w:t>
      </w:r>
      <w:r w:rsidRPr="00D131EC">
        <w:rPr>
          <w:rFonts w:ascii="Arial" w:hAnsi="Arial" w:cs="Arial"/>
          <w:i/>
          <w:color w:val="000000"/>
          <w:sz w:val="20"/>
          <w:szCs w:val="20"/>
        </w:rPr>
        <w:t xml:space="preserve"> è laureata in Storia Antica presso l’Ateneo bolognese con una tesi in Etruscologia e Archeologia Italica e specializzata in Archeologia presso lo stesso Ateneo. Ha inoltre conseguito il titolo di Dottore di Ricerca presso la Scuola di Dottorato in Scienze Archeologiche, Studio e Conservazione dei Beni Archeologici e Architettonici dell’Università di Padova con una tesi riguardante lo studio di un gruppo di tombe della necropoli etrusca di Valle </w:t>
      </w:r>
      <w:proofErr w:type="spellStart"/>
      <w:r w:rsidRPr="00D131EC">
        <w:rPr>
          <w:rFonts w:ascii="Arial" w:hAnsi="Arial" w:cs="Arial"/>
          <w:i/>
          <w:color w:val="000000"/>
          <w:sz w:val="20"/>
          <w:szCs w:val="20"/>
        </w:rPr>
        <w:t>Trebba</w:t>
      </w:r>
      <w:proofErr w:type="spellEnd"/>
      <w:r w:rsidRPr="00D131EC">
        <w:rPr>
          <w:rFonts w:ascii="Arial" w:hAnsi="Arial" w:cs="Arial"/>
          <w:i/>
          <w:color w:val="000000"/>
          <w:sz w:val="20"/>
          <w:szCs w:val="20"/>
        </w:rPr>
        <w:t xml:space="preserve">. Tra i suoi ambiti di interesse </w:t>
      </w:r>
      <w:r w:rsidR="00D131EC">
        <w:rPr>
          <w:rFonts w:ascii="Arial" w:hAnsi="Arial" w:cs="Arial"/>
          <w:i/>
          <w:color w:val="000000"/>
          <w:sz w:val="20"/>
          <w:szCs w:val="20"/>
        </w:rPr>
        <w:t>vi sono</w:t>
      </w:r>
      <w:r w:rsidRPr="00D131EC">
        <w:rPr>
          <w:rFonts w:ascii="Arial" w:hAnsi="Arial" w:cs="Arial"/>
          <w:i/>
          <w:color w:val="000000"/>
          <w:sz w:val="20"/>
          <w:szCs w:val="20"/>
        </w:rPr>
        <w:t xml:space="preserve"> in primo luogo l’Etruscologia, l’Archeologia Italica e Mediterranea. Ad oggi si occupa di turismo culturale.</w:t>
      </w:r>
    </w:p>
    <w:p w:rsidR="00AD5AC7" w:rsidRPr="00AD5AC7" w:rsidRDefault="00AD5AC7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conferenza</w:t>
      </w:r>
      <w:r w:rsidRPr="001D7439">
        <w:rPr>
          <w:rFonts w:ascii="Arial" w:hAnsi="Arial" w:cs="Arial"/>
          <w:sz w:val="20"/>
          <w:szCs w:val="20"/>
        </w:rPr>
        <w:t xml:space="preserve"> è a cura </w:t>
      </w:r>
      <w:r w:rsidRPr="001D7439">
        <w:rPr>
          <w:rFonts w:ascii="Arial" w:hAnsi="Arial" w:cs="Arial"/>
          <w:b/>
          <w:sz w:val="20"/>
          <w:szCs w:val="20"/>
        </w:rPr>
        <w:t>dell’Associazione Amici della Primo Levi</w:t>
      </w:r>
      <w:r w:rsidRPr="00AD5AC7">
        <w:rPr>
          <w:rFonts w:ascii="Arial" w:hAnsi="Arial" w:cs="Arial"/>
          <w:sz w:val="20"/>
          <w:szCs w:val="20"/>
        </w:rPr>
        <w:t xml:space="preserve">, </w:t>
      </w:r>
      <w:r w:rsidRPr="001D7439">
        <w:rPr>
          <w:rFonts w:ascii="Arial" w:hAnsi="Arial" w:cs="Arial"/>
          <w:sz w:val="20"/>
          <w:szCs w:val="20"/>
        </w:rPr>
        <w:t xml:space="preserve">in collaborazione con la </w:t>
      </w:r>
      <w:r w:rsidRPr="00AD5AC7">
        <w:rPr>
          <w:rFonts w:ascii="Arial" w:hAnsi="Arial" w:cs="Arial"/>
          <w:b/>
          <w:sz w:val="20"/>
          <w:szCs w:val="20"/>
        </w:rPr>
        <w:t>Biblioteca C. Pavese</w:t>
      </w:r>
      <w:r>
        <w:rPr>
          <w:rFonts w:ascii="Arial" w:hAnsi="Arial" w:cs="Arial"/>
          <w:sz w:val="20"/>
          <w:szCs w:val="20"/>
        </w:rPr>
        <w:t xml:space="preserve">, </w:t>
      </w:r>
      <w:r w:rsidR="008B0388" w:rsidRPr="008B0388">
        <w:rPr>
          <w:rFonts w:ascii="Arial" w:hAnsi="Arial" w:cs="Arial"/>
          <w:sz w:val="20"/>
          <w:szCs w:val="20"/>
        </w:rPr>
        <w:t xml:space="preserve">e sarà </w:t>
      </w:r>
      <w:r w:rsidR="00D131EC">
        <w:rPr>
          <w:rFonts w:ascii="Arial" w:hAnsi="Arial" w:cs="Arial"/>
          <w:b/>
          <w:sz w:val="20"/>
          <w:szCs w:val="20"/>
        </w:rPr>
        <w:t>trasmessa</w:t>
      </w:r>
      <w:r w:rsidR="008B0388" w:rsidRPr="008B0388">
        <w:rPr>
          <w:rFonts w:ascii="Arial" w:hAnsi="Arial" w:cs="Arial"/>
          <w:b/>
          <w:sz w:val="20"/>
          <w:szCs w:val="20"/>
        </w:rPr>
        <w:t xml:space="preserve"> in diretta streaming sul canale </w:t>
      </w:r>
      <w:proofErr w:type="spellStart"/>
      <w:r w:rsidR="008B0388" w:rsidRPr="008B0388">
        <w:rPr>
          <w:rFonts w:ascii="Arial" w:hAnsi="Arial" w:cs="Arial"/>
          <w:b/>
          <w:sz w:val="20"/>
          <w:szCs w:val="20"/>
        </w:rPr>
        <w:t>Youtube</w:t>
      </w:r>
      <w:proofErr w:type="spellEnd"/>
      <w:r w:rsidR="008B0388" w:rsidRPr="008B0388">
        <w:rPr>
          <w:rFonts w:ascii="Arial" w:hAnsi="Arial" w:cs="Arial"/>
          <w:b/>
          <w:sz w:val="20"/>
          <w:szCs w:val="20"/>
        </w:rPr>
        <w:t xml:space="preserve"> di Casa della Conoscenza</w:t>
      </w:r>
      <w:r w:rsidR="008B0388" w:rsidRPr="008B0388">
        <w:rPr>
          <w:rFonts w:ascii="Arial" w:hAnsi="Arial" w:cs="Arial"/>
          <w:sz w:val="20"/>
          <w:szCs w:val="20"/>
        </w:rPr>
        <w:t>, nel quale resterà successivamente disponibile la videoregistrazione.</w:t>
      </w:r>
    </w:p>
    <w:p w:rsidR="001E5E85" w:rsidRPr="001D7439" w:rsidRDefault="001E5E85" w:rsidP="00B70B9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5E85" w:rsidRDefault="001E5E85" w:rsidP="00DD6E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439">
        <w:rPr>
          <w:rFonts w:ascii="Arial" w:hAnsi="Arial" w:cs="Arial"/>
          <w:sz w:val="20"/>
          <w:szCs w:val="20"/>
        </w:rPr>
        <w:t xml:space="preserve">La </w:t>
      </w:r>
      <w:r w:rsidR="00182B54">
        <w:rPr>
          <w:rFonts w:ascii="Arial" w:hAnsi="Arial" w:cs="Arial"/>
          <w:sz w:val="20"/>
          <w:szCs w:val="20"/>
        </w:rPr>
        <w:t xml:space="preserve">mostra e la </w:t>
      </w:r>
      <w:r w:rsidRPr="001D7439">
        <w:rPr>
          <w:rFonts w:ascii="Arial" w:hAnsi="Arial" w:cs="Arial"/>
          <w:sz w:val="20"/>
          <w:szCs w:val="20"/>
        </w:rPr>
        <w:t xml:space="preserve">conferenza sono gli </w:t>
      </w:r>
      <w:r w:rsidRPr="001D7439">
        <w:rPr>
          <w:rFonts w:ascii="Arial" w:hAnsi="Arial" w:cs="Arial"/>
          <w:b/>
          <w:sz w:val="20"/>
          <w:szCs w:val="20"/>
        </w:rPr>
        <w:t>appuntamenti inaugurali</w:t>
      </w:r>
      <w:r w:rsidRPr="001D7439">
        <w:rPr>
          <w:rFonts w:ascii="Arial" w:hAnsi="Arial" w:cs="Arial"/>
          <w:sz w:val="20"/>
          <w:szCs w:val="20"/>
        </w:rPr>
        <w:t xml:space="preserve"> a Casalecchio di Reno per la </w:t>
      </w:r>
      <w:r w:rsidRPr="001D7439">
        <w:rPr>
          <w:rFonts w:ascii="Arial" w:hAnsi="Arial" w:cs="Arial"/>
          <w:b/>
          <w:sz w:val="20"/>
          <w:szCs w:val="20"/>
        </w:rPr>
        <w:t>XV Festa Internazionale della Storia</w:t>
      </w:r>
      <w:r w:rsidRPr="001D7439">
        <w:rPr>
          <w:rFonts w:ascii="Arial" w:hAnsi="Arial" w:cs="Arial"/>
          <w:sz w:val="20"/>
          <w:szCs w:val="20"/>
        </w:rPr>
        <w:t xml:space="preserve"> (Bologna, 20-28 ottobre), la principale manifestazione europea del settore</w:t>
      </w:r>
      <w:r w:rsidR="00182B54">
        <w:rPr>
          <w:rFonts w:ascii="Arial" w:hAnsi="Arial" w:cs="Arial"/>
          <w:sz w:val="20"/>
          <w:szCs w:val="20"/>
        </w:rPr>
        <w:t>,</w:t>
      </w:r>
      <w:r w:rsidRPr="001D7439">
        <w:rPr>
          <w:rFonts w:ascii="Arial" w:hAnsi="Arial" w:cs="Arial"/>
          <w:sz w:val="20"/>
          <w:szCs w:val="20"/>
        </w:rPr>
        <w:t xml:space="preserve"> organizzata dall'Università di Bologna, con l'Alto Patronato della Presidenza della Repubblica e con la collaborazione di numerose istituzio</w:t>
      </w:r>
      <w:r w:rsidR="00182B54">
        <w:rPr>
          <w:rFonts w:ascii="Arial" w:hAnsi="Arial" w:cs="Arial"/>
          <w:sz w:val="20"/>
          <w:szCs w:val="20"/>
        </w:rPr>
        <w:t>ni pubbliche e private.</w:t>
      </w:r>
      <w:r w:rsidRPr="001D7439">
        <w:rPr>
          <w:rFonts w:ascii="Arial" w:hAnsi="Arial" w:cs="Arial"/>
          <w:sz w:val="20"/>
          <w:szCs w:val="20"/>
        </w:rPr>
        <w:t xml:space="preserve"> </w:t>
      </w:r>
      <w:r w:rsidR="00182B54">
        <w:rPr>
          <w:rFonts w:ascii="Arial" w:hAnsi="Arial" w:cs="Arial"/>
          <w:sz w:val="20"/>
          <w:szCs w:val="20"/>
        </w:rPr>
        <w:t>A</w:t>
      </w:r>
      <w:r w:rsidRPr="001D7439">
        <w:rPr>
          <w:rFonts w:ascii="Arial" w:hAnsi="Arial" w:cs="Arial"/>
          <w:sz w:val="20"/>
          <w:szCs w:val="20"/>
        </w:rPr>
        <w:t xml:space="preserve"> Casalecchio di Reno sono in programma ben  </w:t>
      </w:r>
      <w:r w:rsidR="00182B54" w:rsidRPr="00272C94">
        <w:rPr>
          <w:rFonts w:ascii="Arial" w:hAnsi="Arial" w:cs="Arial"/>
          <w:b/>
          <w:sz w:val="20"/>
          <w:szCs w:val="20"/>
        </w:rPr>
        <w:t>7 appuntamenti</w:t>
      </w:r>
      <w:r w:rsidR="00182B54">
        <w:rPr>
          <w:rFonts w:ascii="Arial" w:hAnsi="Arial" w:cs="Arial"/>
          <w:sz w:val="20"/>
          <w:szCs w:val="20"/>
        </w:rPr>
        <w:t xml:space="preserve">, che accompagneranno </w:t>
      </w:r>
      <w:r w:rsidR="00272C94">
        <w:rPr>
          <w:rFonts w:ascii="Arial" w:hAnsi="Arial" w:cs="Arial"/>
          <w:sz w:val="20"/>
          <w:szCs w:val="20"/>
        </w:rPr>
        <w:t xml:space="preserve">appassionate e appassionati </w:t>
      </w:r>
      <w:r w:rsidR="00182B54">
        <w:rPr>
          <w:rFonts w:ascii="Arial" w:hAnsi="Arial" w:cs="Arial"/>
          <w:sz w:val="20"/>
          <w:szCs w:val="20"/>
        </w:rPr>
        <w:t>fino al 7 dicembre.</w:t>
      </w:r>
    </w:p>
    <w:p w:rsidR="00182B54" w:rsidRPr="001D7439" w:rsidRDefault="00182B54" w:rsidP="00DD6E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E5E85" w:rsidRPr="001D7439" w:rsidRDefault="001E5E85" w:rsidP="00FF1A8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E5E85" w:rsidRPr="001D7439" w:rsidRDefault="00182B54" w:rsidP="0022374C">
      <w:pPr>
        <w:jc w:val="both"/>
        <w:rPr>
          <w:rStyle w:val="Enfasigrassetto"/>
          <w:rFonts w:ascii="Arial" w:hAnsi="Arial" w:cs="Arial"/>
          <w:b w:val="0"/>
          <w:i/>
          <w:sz w:val="20"/>
          <w:szCs w:val="20"/>
        </w:rPr>
      </w:pPr>
      <w:r>
        <w:rPr>
          <w:rStyle w:val="Enfasigrassetto"/>
          <w:rFonts w:ascii="Arial" w:hAnsi="Arial" w:cs="Arial"/>
          <w:b w:val="0"/>
          <w:i/>
          <w:sz w:val="20"/>
          <w:szCs w:val="20"/>
        </w:rPr>
        <w:t>Cordiali saluti</w:t>
      </w:r>
    </w:p>
    <w:p w:rsidR="001D7439" w:rsidRDefault="001E5E85" w:rsidP="0022374C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1D7439">
        <w:rPr>
          <w:rStyle w:val="Enfasigrassetto"/>
          <w:rFonts w:ascii="Arial" w:hAnsi="Arial" w:cs="Arial"/>
          <w:b w:val="0"/>
          <w:sz w:val="20"/>
          <w:szCs w:val="20"/>
        </w:rPr>
        <w:t xml:space="preserve">Mauro </w:t>
      </w:r>
      <w:proofErr w:type="spellStart"/>
      <w:r w:rsidRPr="001D7439">
        <w:rPr>
          <w:rStyle w:val="Enfasigrassetto"/>
          <w:rFonts w:ascii="Arial" w:hAnsi="Arial" w:cs="Arial"/>
          <w:b w:val="0"/>
          <w:sz w:val="20"/>
          <w:szCs w:val="20"/>
        </w:rPr>
        <w:t>Ungarelli</w:t>
      </w:r>
      <w:proofErr w:type="spellEnd"/>
      <w:r w:rsidRPr="001D7439">
        <w:rPr>
          <w:rStyle w:val="Enfasigrassetto"/>
          <w:rFonts w:ascii="Arial" w:hAnsi="Arial" w:cs="Arial"/>
          <w:b w:val="0"/>
          <w:sz w:val="20"/>
          <w:szCs w:val="20"/>
        </w:rPr>
        <w:t xml:space="preserve"> </w:t>
      </w:r>
      <w:r w:rsidR="001D7439">
        <w:rPr>
          <w:rStyle w:val="Enfasigrassetto"/>
          <w:rFonts w:ascii="Arial" w:hAnsi="Arial" w:cs="Arial"/>
          <w:b w:val="0"/>
          <w:sz w:val="20"/>
          <w:szCs w:val="20"/>
        </w:rPr>
        <w:t>– Massimiliano Rubbi</w:t>
      </w:r>
    </w:p>
    <w:p w:rsidR="001E5E85" w:rsidRPr="001D7439" w:rsidRDefault="001D7439" w:rsidP="0022374C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27</w:t>
      </w:r>
      <w:r w:rsidR="001E5E85" w:rsidRPr="001D7439">
        <w:rPr>
          <w:rStyle w:val="Enfasigrassetto"/>
          <w:rFonts w:ascii="Arial" w:hAnsi="Arial" w:cs="Arial"/>
          <w:b w:val="0"/>
          <w:sz w:val="20"/>
          <w:szCs w:val="20"/>
        </w:rPr>
        <w:t xml:space="preserve"> settembre 2018</w:t>
      </w:r>
    </w:p>
    <w:sectPr w:rsidR="001E5E85" w:rsidRPr="001D7439" w:rsidSect="00E6579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247" w:bottom="1418" w:left="1247" w:header="964" w:footer="964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EC" w:rsidRDefault="00D131EC">
      <w:r>
        <w:separator/>
      </w:r>
    </w:p>
  </w:endnote>
  <w:endnote w:type="continuationSeparator" w:id="0">
    <w:p w:rsidR="00D131EC" w:rsidRDefault="00D1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613"/>
      <w:gridCol w:w="939"/>
    </w:tblGrid>
    <w:tr w:rsidR="00D131EC">
      <w:tc>
        <w:tcPr>
          <w:tcW w:w="8613" w:type="dxa"/>
        </w:tcPr>
        <w:p w:rsidR="00D131EC" w:rsidRPr="002E198E" w:rsidRDefault="00836EE1" w:rsidP="00E65792">
          <w:pPr>
            <w:pStyle w:val="Pidipagina"/>
          </w:pPr>
          <w:fldSimple w:instr=" FILENAME \p ">
            <w:r w:rsidR="00D131EC">
              <w:rPr>
                <w:noProof/>
              </w:rPr>
              <w:t>Q:\stampa\Comunicati\2017 Comunicati\20170915_Unastellatranquilla-CasaPace.doc</w:t>
            </w:r>
          </w:fldSimple>
        </w:p>
      </w:tc>
      <w:tc>
        <w:tcPr>
          <w:tcW w:w="939" w:type="dxa"/>
        </w:tcPr>
        <w:p w:rsidR="00D131EC" w:rsidRPr="002E198E" w:rsidRDefault="00836EE1" w:rsidP="00E65792">
          <w:pPr>
            <w:pStyle w:val="Pidipagina"/>
            <w:jc w:val="right"/>
          </w:pPr>
          <w:r w:rsidRPr="002E198E">
            <w:rPr>
              <w:rStyle w:val="Numeropagina"/>
              <w:rFonts w:cs="Times"/>
            </w:rPr>
            <w:fldChar w:fldCharType="begin"/>
          </w:r>
          <w:r w:rsidR="00D131EC" w:rsidRPr="002E198E">
            <w:rPr>
              <w:rStyle w:val="Numeropagina"/>
              <w:rFonts w:cs="Times"/>
            </w:rPr>
            <w:instrText xml:space="preserve"> PAGE </w:instrText>
          </w:r>
          <w:r w:rsidRPr="002E198E">
            <w:rPr>
              <w:rStyle w:val="Numeropagina"/>
              <w:rFonts w:cs="Times"/>
            </w:rPr>
            <w:fldChar w:fldCharType="separate"/>
          </w:r>
          <w:r w:rsidR="00D131EC" w:rsidRPr="002E198E">
            <w:rPr>
              <w:rStyle w:val="Numeropagina"/>
              <w:rFonts w:cs="Times"/>
              <w:noProof/>
            </w:rPr>
            <w:t>2</w:t>
          </w:r>
          <w:r w:rsidRPr="002E198E">
            <w:rPr>
              <w:rStyle w:val="Numeropagina"/>
              <w:rFonts w:cs="Times"/>
            </w:rPr>
            <w:fldChar w:fldCharType="end"/>
          </w:r>
        </w:p>
      </w:tc>
    </w:tr>
  </w:tbl>
  <w:p w:rsidR="00D131EC" w:rsidRPr="004C1258" w:rsidRDefault="00D131EC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D131EC" w:rsidRPr="004C1258" w:rsidRDefault="00D131EC" w:rsidP="00E65792">
    <w:pPr>
      <w:pStyle w:val="Pidipagin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472"/>
      <w:gridCol w:w="1080"/>
    </w:tblGrid>
    <w:tr w:rsidR="00D131EC">
      <w:tc>
        <w:tcPr>
          <w:tcW w:w="8472" w:type="dxa"/>
        </w:tcPr>
        <w:p w:rsidR="00D131EC" w:rsidRPr="002E198E" w:rsidRDefault="00D131EC" w:rsidP="00E65792">
          <w:pPr>
            <w:pStyle w:val="Pidipagina"/>
          </w:pPr>
        </w:p>
      </w:tc>
      <w:tc>
        <w:tcPr>
          <w:tcW w:w="1080" w:type="dxa"/>
        </w:tcPr>
        <w:p w:rsidR="00D131EC" w:rsidRPr="00452F57" w:rsidRDefault="00836EE1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D131EC" w:rsidRPr="00452F57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D131EC" w:rsidRPr="00452F57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D131EC" w:rsidRPr="00A52180" w:rsidRDefault="00D131EC" w:rsidP="00E65792">
    <w:pPr>
      <w:pStyle w:val="Pidipagina"/>
      <w:rPr>
        <w:rFonts w:ascii="Tahoma" w:hAnsi="Tahoma" w:cs="Tahoma"/>
        <w:sz w:val="18"/>
        <w:szCs w:val="18"/>
      </w:rPr>
    </w:pPr>
  </w:p>
  <w:p w:rsidR="00D131EC" w:rsidRPr="007D412F" w:rsidRDefault="00D131EC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>
      <w:rPr>
        <w:rFonts w:ascii="Tahoma" w:hAnsi="Tahoma" w:cs="Tahoma"/>
        <w:sz w:val="18"/>
        <w:lang w:val="en-GB"/>
      </w:rPr>
      <w:t xml:space="preserve">242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EC" w:rsidRPr="000A53B5" w:rsidRDefault="00D131EC">
    <w:pPr>
      <w:pStyle w:val="Pidipagina"/>
      <w:jc w:val="center"/>
      <w:rPr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 xml:space="preserve">242 </w:t>
    </w:r>
    <w:r>
      <w:rPr>
        <w:rFonts w:ascii="Tahoma" w:hAnsi="Tahoma" w:cs="Tahoma"/>
        <w:sz w:val="18"/>
        <w:lang w:val="en-GB"/>
      </w:rPr>
      <w:t xml:space="preserve">mob. 348 7013755 </w:t>
    </w:r>
    <w:r w:rsidRPr="007D412F">
      <w:rPr>
        <w:rFonts w:ascii="Tahoma" w:hAnsi="Tahoma" w:cs="Tahoma"/>
        <w:sz w:val="18"/>
        <w:lang w:val="en-GB"/>
      </w:rPr>
      <w:t>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 mail</w:t>
    </w:r>
    <w:r w:rsidRPr="00014235">
      <w:rPr>
        <w:rFonts w:ascii="Tahoma" w:hAnsi="Tahoma" w:cs="Tahoma"/>
        <w:sz w:val="18"/>
        <w:lang w:val="es-ES"/>
      </w:rPr>
      <w:t xml:space="preserve">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  <w:p w:rsidR="00D131EC" w:rsidRPr="00014235" w:rsidRDefault="00D131EC">
    <w:pPr>
      <w:pStyle w:val="Pidipagina"/>
      <w:jc w:val="center"/>
      <w:rPr>
        <w:rFonts w:ascii="Tahoma" w:hAnsi="Tahoma" w:cs="Tahoma"/>
        <w:sz w:val="18"/>
        <w:lang w:val="es-ES"/>
      </w:rPr>
    </w:pPr>
    <w:r w:rsidRPr="000A53B5">
      <w:rPr>
        <w:rFonts w:ascii="Tahoma" w:hAnsi="Tahoma" w:cs="Tahoma"/>
        <w:sz w:val="18"/>
        <w:lang w:val="es-ES"/>
      </w:rPr>
      <w:t>www.comune.casalecchio.bo.it</w:t>
    </w:r>
    <w:r>
      <w:rPr>
        <w:rFonts w:ascii="Tahoma" w:hAnsi="Tahoma" w:cs="Tahoma"/>
        <w:sz w:val="18"/>
        <w:lang w:val="es-ES"/>
      </w:rPr>
      <w:t xml:space="preserve"> | facebook.com/comunecasalecchio | twitter @CasalecchioNews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613"/>
      <w:gridCol w:w="939"/>
    </w:tblGrid>
    <w:tr w:rsidR="00D131EC">
      <w:tc>
        <w:tcPr>
          <w:tcW w:w="8613" w:type="dxa"/>
        </w:tcPr>
        <w:p w:rsidR="00D131EC" w:rsidRPr="002E198E" w:rsidRDefault="00836EE1" w:rsidP="00E65792">
          <w:pPr>
            <w:pStyle w:val="Pidipagina"/>
          </w:pPr>
          <w:fldSimple w:instr=" FILENAME \p ">
            <w:r w:rsidR="00D131EC">
              <w:rPr>
                <w:noProof/>
              </w:rPr>
              <w:t>Q:\stampa\Comunicati\2017 Comunicati\20170915_Unastellatranquilla-CasaPace.doc</w:t>
            </w:r>
          </w:fldSimple>
        </w:p>
      </w:tc>
      <w:tc>
        <w:tcPr>
          <w:tcW w:w="939" w:type="dxa"/>
        </w:tcPr>
        <w:p w:rsidR="00D131EC" w:rsidRPr="002E198E" w:rsidRDefault="00836EE1" w:rsidP="00E65792">
          <w:pPr>
            <w:pStyle w:val="Pidipagina"/>
            <w:jc w:val="right"/>
          </w:pPr>
          <w:r w:rsidRPr="002E198E">
            <w:rPr>
              <w:rStyle w:val="Numeropagina"/>
            </w:rPr>
            <w:fldChar w:fldCharType="begin"/>
          </w:r>
          <w:r w:rsidR="00D131EC" w:rsidRPr="002E198E">
            <w:rPr>
              <w:rStyle w:val="Numeropagina"/>
            </w:rPr>
            <w:instrText xml:space="preserve"> PAGE </w:instrText>
          </w:r>
          <w:r w:rsidRPr="002E198E">
            <w:rPr>
              <w:rStyle w:val="Numeropagina"/>
            </w:rPr>
            <w:fldChar w:fldCharType="separate"/>
          </w:r>
          <w:r w:rsidR="00D131EC" w:rsidRPr="002E198E">
            <w:rPr>
              <w:rStyle w:val="Numeropagina"/>
              <w:noProof/>
            </w:rPr>
            <w:t>2</w:t>
          </w:r>
          <w:r w:rsidRPr="002E198E">
            <w:rPr>
              <w:rStyle w:val="Numeropagina"/>
            </w:rPr>
            <w:fldChar w:fldCharType="end"/>
          </w:r>
        </w:p>
      </w:tc>
    </w:tr>
  </w:tbl>
  <w:p w:rsidR="00D131EC" w:rsidRPr="004C1258" w:rsidRDefault="00D131EC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D131EC" w:rsidRPr="004C1258" w:rsidRDefault="00D131EC" w:rsidP="00E65792">
    <w:pPr>
      <w:pStyle w:val="Pidipagina"/>
      <w:rPr>
        <w:lang w:val="en-GB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472"/>
      <w:gridCol w:w="1080"/>
    </w:tblGrid>
    <w:tr w:rsidR="00D131EC">
      <w:tc>
        <w:tcPr>
          <w:tcW w:w="8472" w:type="dxa"/>
        </w:tcPr>
        <w:p w:rsidR="00D131EC" w:rsidRPr="002E198E" w:rsidRDefault="00D131EC" w:rsidP="00E65792">
          <w:pPr>
            <w:pStyle w:val="Pidipagina"/>
          </w:pPr>
        </w:p>
      </w:tc>
      <w:tc>
        <w:tcPr>
          <w:tcW w:w="1080" w:type="dxa"/>
        </w:tcPr>
        <w:p w:rsidR="00D131EC" w:rsidRPr="006861A4" w:rsidRDefault="00836EE1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D131EC" w:rsidRPr="006861A4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051487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D131EC" w:rsidRPr="00A52180" w:rsidRDefault="00D131EC" w:rsidP="00E65792">
    <w:pPr>
      <w:pStyle w:val="Pidipagina"/>
      <w:rPr>
        <w:rFonts w:ascii="Tahoma" w:hAnsi="Tahoma" w:cs="Tahoma"/>
        <w:sz w:val="18"/>
        <w:szCs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EC" w:rsidRPr="00014235" w:rsidRDefault="00D131EC">
    <w:pPr>
      <w:pStyle w:val="Pidipagina"/>
      <w:jc w:val="center"/>
      <w:rPr>
        <w:rFonts w:ascii="Tahoma" w:hAnsi="Tahoma" w:cs="Tahoma"/>
        <w:sz w:val="18"/>
        <w:lang w:val="es-ES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>242</w:t>
    </w:r>
    <w:r>
      <w:rPr>
        <w:rFonts w:ascii="Tahoma" w:hAnsi="Tahoma" w:cs="Tahoma"/>
        <w:sz w:val="18"/>
        <w:lang w:val="en-GB"/>
      </w:rPr>
      <w:t xml:space="preserve">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sz w:val="18"/>
          <w:lang w:val="es-ES"/>
        </w:rPr>
        <w:t>@comune.casalecchio.bo.it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EC" w:rsidRDefault="00D131EC">
      <w:r>
        <w:separator/>
      </w:r>
    </w:p>
  </w:footnote>
  <w:footnote w:type="continuationSeparator" w:id="0">
    <w:p w:rsidR="00D131EC" w:rsidRDefault="00D1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EC" w:rsidRDefault="00836EE1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50" type="#_x0000_t75" alt="logoCdCncolori15cm-def2017" style="position:absolute;margin-left:2539pt;margin-top:0;width:166.95pt;height:62.6pt;z-index:251660800;visibility:visible;mso-position-horizontal:right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7pt;margin-top:60pt;width:387pt;height:81pt;z-index:251654656" stroked="f">
          <v:textbox style="mso-next-textbox:#_x0000_s2051">
            <w:txbxContent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D131EC" w:rsidRDefault="00D131EC">
                <w:pPr>
                  <w:rPr>
                    <w:rFonts w:ascii="Tahoma" w:hAnsi="Tahoma" w:cs="Tahoma"/>
                    <w:sz w:val="4"/>
                  </w:rPr>
                </w:pPr>
              </w:p>
              <w:p w:rsidR="00D131EC" w:rsidRDefault="00D131EC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D131EC" w:rsidRDefault="00D131EC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D131EC" w:rsidRDefault="00D131EC">
                <w:pPr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D131EC" w:rsidRDefault="00D131EC" w:rsidP="00E65792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Area Servizi al Cittadino e alla Comunità</w:t>
                </w:r>
              </w:p>
              <w:p w:rsidR="00D131EC" w:rsidRDefault="00D131EC" w:rsidP="00E65792">
                <w:pPr>
                  <w:rPr>
                    <w:rFonts w:ascii="Tahoma" w:hAnsi="Tahoma" w:cs="Tahoma"/>
                    <w:b/>
                    <w:color w:val="000080"/>
                    <w:sz w:val="4"/>
                    <w:szCs w:val="4"/>
                  </w:rPr>
                </w:pPr>
              </w:p>
              <w:p w:rsidR="00D131EC" w:rsidRDefault="00D131EC" w:rsidP="00E65792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Servizio Comunicazione e Relazioni esterne – Ufficio Stampa</w:t>
                </w:r>
              </w:p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2" style="position:absolute;z-index:251653632;mso-wrap-distance-right:14.2pt" from="4.7pt,6pt" to="4.7pt,132pt" strokecolor="navy" strokeweight="1pt">
          <w10:wrap type="square" side="right"/>
        </v:line>
      </w:pict>
    </w:r>
    <w:r>
      <w:rPr>
        <w:noProof/>
      </w:rPr>
      <w:pict>
        <v:shape id="Immagine 4" o:spid="_x0000_s2053" type="#_x0000_t75" style="position:absolute;margin-left:22.7pt;margin-top:6pt;width:45pt;height:52pt;z-index:251655680;visibility:visible">
          <v:imagedata r:id="rId2" o:title=""/>
          <w10:wrap type="topAndBottom"/>
        </v:shape>
      </w:pict>
    </w:r>
    <w:r w:rsidR="00D131EC">
      <w:tab/>
    </w:r>
    <w:r w:rsidR="00D131EC">
      <w:tab/>
    </w:r>
    <w:r w:rsidR="00D131EC">
      <w:tab/>
    </w:r>
    <w:r w:rsidR="00D131EC">
      <w:tab/>
      <w:t xml:space="preserve">   </w:t>
    </w:r>
    <w:r w:rsidR="00D131EC">
      <w:tab/>
    </w:r>
    <w:r w:rsidR="00D131EC">
      <w:tab/>
    </w:r>
    <w:r w:rsidR="00D131EC">
      <w:tab/>
    </w:r>
    <w:r w:rsidR="00D131E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EC" w:rsidRDefault="00836EE1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.7pt;margin-top:60pt;width:387pt;height:81pt;z-index:251657728" stroked="f">
          <v:textbox style="mso-next-textbox:#_x0000_s2054">
            <w:txbxContent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D131EC" w:rsidRDefault="00D131EC">
                <w:pPr>
                  <w:rPr>
                    <w:rFonts w:ascii="Tahoma" w:hAnsi="Tahoma" w:cs="Tahoma"/>
                    <w:sz w:val="4"/>
                  </w:rPr>
                </w:pPr>
              </w:p>
              <w:p w:rsidR="00D131EC" w:rsidRDefault="00D131EC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D131EC" w:rsidRDefault="00D131EC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D131EC" w:rsidRDefault="00D131EC">
                <w:pPr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D131EC" w:rsidRDefault="00D131EC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Area Comunicazione e Servizi al Cittadino</w:t>
                </w:r>
              </w:p>
              <w:p w:rsidR="00D131EC" w:rsidRDefault="00D131EC">
                <w:pPr>
                  <w:rPr>
                    <w:rFonts w:ascii="Tahoma" w:hAnsi="Tahoma" w:cs="Tahoma"/>
                    <w:b/>
                    <w:color w:val="000080"/>
                    <w:sz w:val="4"/>
                    <w:szCs w:val="4"/>
                  </w:rPr>
                </w:pPr>
              </w:p>
              <w:p w:rsidR="00D131EC" w:rsidRDefault="00D131EC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Ufficio Stampa</w:t>
                </w:r>
              </w:p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D131EC" w:rsidRDefault="00D131EC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5" style="position:absolute;z-index:251656704;mso-wrap-distance-right:14.2pt" from="4.7pt,6pt" to="4.7pt,132pt" strokecolor="navy" strokeweight="1pt">
          <w10:wrap type="square" side="r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56" type="#_x0000_t75" style="position:absolute;margin-left:400.7pt;margin-top:6pt;width:68pt;height:84pt;z-index:251659776;visibility:visible">
          <v:imagedata r:id="rId1" o:title=""/>
          <w10:wrap type="topAndBottom"/>
        </v:shape>
      </w:pict>
    </w:r>
    <w:r>
      <w:rPr>
        <w:noProof/>
      </w:rPr>
      <w:pict>
        <v:shape id="Immagine 12" o:spid="_x0000_s2057" type="#_x0000_t75" style="position:absolute;margin-left:22.7pt;margin-top:6pt;width:45pt;height:52pt;z-index:251658752;visibility:visible">
          <v:imagedata r:id="rId2" o:title=""/>
          <w10:wrap type="topAndBottom"/>
        </v:shape>
      </w:pict>
    </w:r>
    <w:r w:rsidR="00D131EC">
      <w:tab/>
    </w:r>
    <w:r w:rsidR="00D131EC">
      <w:tab/>
    </w:r>
    <w:r w:rsidR="00D131EC">
      <w:tab/>
    </w:r>
    <w:r w:rsidR="00D131EC">
      <w:tab/>
      <w:t xml:space="preserve">   </w:t>
    </w:r>
    <w:r w:rsidR="00D131EC">
      <w:tab/>
    </w:r>
    <w:r w:rsidR="00D131EC">
      <w:tab/>
    </w:r>
    <w:r w:rsidR="00D131EC">
      <w:tab/>
    </w:r>
    <w:r w:rsidR="00D131E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086F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C4EA0"/>
    <w:multiLevelType w:val="hybridMultilevel"/>
    <w:tmpl w:val="B1EE9630"/>
    <w:lvl w:ilvl="0" w:tplc="1A4E962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4C0"/>
    <w:multiLevelType w:val="hybridMultilevel"/>
    <w:tmpl w:val="8312D0EA"/>
    <w:lvl w:ilvl="0" w:tplc="6374E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B7567"/>
    <w:multiLevelType w:val="multilevel"/>
    <w:tmpl w:val="5C3834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F1FB6"/>
    <w:multiLevelType w:val="hybridMultilevel"/>
    <w:tmpl w:val="7D92BB9E"/>
    <w:lvl w:ilvl="0" w:tplc="71E2896C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60944"/>
    <w:multiLevelType w:val="hybridMultilevel"/>
    <w:tmpl w:val="5C3834BA"/>
    <w:lvl w:ilvl="0" w:tplc="7AE40A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26C4B"/>
    <w:multiLevelType w:val="hybridMultilevel"/>
    <w:tmpl w:val="6FB4E4CC"/>
    <w:lvl w:ilvl="0" w:tplc="6374E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42"/>
    <w:rsid w:val="00000BF6"/>
    <w:rsid w:val="00001A21"/>
    <w:rsid w:val="00001F3E"/>
    <w:rsid w:val="00003732"/>
    <w:rsid w:val="00006CBB"/>
    <w:rsid w:val="000075EF"/>
    <w:rsid w:val="00007ECA"/>
    <w:rsid w:val="0001001E"/>
    <w:rsid w:val="00011B40"/>
    <w:rsid w:val="00012012"/>
    <w:rsid w:val="0001277A"/>
    <w:rsid w:val="0001299D"/>
    <w:rsid w:val="00013F65"/>
    <w:rsid w:val="00014235"/>
    <w:rsid w:val="00015A71"/>
    <w:rsid w:val="000215F8"/>
    <w:rsid w:val="00030CCB"/>
    <w:rsid w:val="000370A3"/>
    <w:rsid w:val="00041136"/>
    <w:rsid w:val="00043BE3"/>
    <w:rsid w:val="00045062"/>
    <w:rsid w:val="0004704D"/>
    <w:rsid w:val="0004790D"/>
    <w:rsid w:val="00050508"/>
    <w:rsid w:val="0005083A"/>
    <w:rsid w:val="00051487"/>
    <w:rsid w:val="00052A37"/>
    <w:rsid w:val="00052DDA"/>
    <w:rsid w:val="00055527"/>
    <w:rsid w:val="00061D80"/>
    <w:rsid w:val="00063D6E"/>
    <w:rsid w:val="00064180"/>
    <w:rsid w:val="000655A0"/>
    <w:rsid w:val="00067676"/>
    <w:rsid w:val="0007049C"/>
    <w:rsid w:val="00072B76"/>
    <w:rsid w:val="00072C50"/>
    <w:rsid w:val="0007419A"/>
    <w:rsid w:val="00075C93"/>
    <w:rsid w:val="000804C0"/>
    <w:rsid w:val="00084258"/>
    <w:rsid w:val="00085924"/>
    <w:rsid w:val="00086A2B"/>
    <w:rsid w:val="0008731D"/>
    <w:rsid w:val="00095990"/>
    <w:rsid w:val="00096ADE"/>
    <w:rsid w:val="000A2539"/>
    <w:rsid w:val="000A26BC"/>
    <w:rsid w:val="000A4ED6"/>
    <w:rsid w:val="000A53B5"/>
    <w:rsid w:val="000A5811"/>
    <w:rsid w:val="000B1C42"/>
    <w:rsid w:val="000B3051"/>
    <w:rsid w:val="000C066F"/>
    <w:rsid w:val="000C337F"/>
    <w:rsid w:val="000C4848"/>
    <w:rsid w:val="000C4A6B"/>
    <w:rsid w:val="000C6B95"/>
    <w:rsid w:val="000D0B0E"/>
    <w:rsid w:val="000D1AF6"/>
    <w:rsid w:val="000D4093"/>
    <w:rsid w:val="000D4DC8"/>
    <w:rsid w:val="000E0C7E"/>
    <w:rsid w:val="000E2B92"/>
    <w:rsid w:val="000E6E9D"/>
    <w:rsid w:val="000F111F"/>
    <w:rsid w:val="000F41F4"/>
    <w:rsid w:val="000F5AD3"/>
    <w:rsid w:val="000F7B8E"/>
    <w:rsid w:val="00102449"/>
    <w:rsid w:val="00102C45"/>
    <w:rsid w:val="00103109"/>
    <w:rsid w:val="00106AC5"/>
    <w:rsid w:val="00107010"/>
    <w:rsid w:val="00107508"/>
    <w:rsid w:val="001076B7"/>
    <w:rsid w:val="00110F0D"/>
    <w:rsid w:val="00111D69"/>
    <w:rsid w:val="0011263D"/>
    <w:rsid w:val="00112758"/>
    <w:rsid w:val="00114123"/>
    <w:rsid w:val="0011430B"/>
    <w:rsid w:val="00114DB0"/>
    <w:rsid w:val="00123A89"/>
    <w:rsid w:val="0013291E"/>
    <w:rsid w:val="001356BB"/>
    <w:rsid w:val="00137E33"/>
    <w:rsid w:val="00142C58"/>
    <w:rsid w:val="0014349B"/>
    <w:rsid w:val="00144925"/>
    <w:rsid w:val="0014513F"/>
    <w:rsid w:val="0014583E"/>
    <w:rsid w:val="00150815"/>
    <w:rsid w:val="00151115"/>
    <w:rsid w:val="00152BF3"/>
    <w:rsid w:val="00157164"/>
    <w:rsid w:val="001617D9"/>
    <w:rsid w:val="001640AA"/>
    <w:rsid w:val="001671BD"/>
    <w:rsid w:val="001674D6"/>
    <w:rsid w:val="00170B1A"/>
    <w:rsid w:val="00171B54"/>
    <w:rsid w:val="00173B3B"/>
    <w:rsid w:val="0018177A"/>
    <w:rsid w:val="0018219F"/>
    <w:rsid w:val="00182B54"/>
    <w:rsid w:val="00182B6E"/>
    <w:rsid w:val="00183C46"/>
    <w:rsid w:val="00186070"/>
    <w:rsid w:val="001863CC"/>
    <w:rsid w:val="001916E2"/>
    <w:rsid w:val="001938E3"/>
    <w:rsid w:val="001947BB"/>
    <w:rsid w:val="001A2D1E"/>
    <w:rsid w:val="001A545B"/>
    <w:rsid w:val="001A63E1"/>
    <w:rsid w:val="001A72DF"/>
    <w:rsid w:val="001B02B4"/>
    <w:rsid w:val="001B073F"/>
    <w:rsid w:val="001B5F41"/>
    <w:rsid w:val="001B6A49"/>
    <w:rsid w:val="001B7497"/>
    <w:rsid w:val="001B77A7"/>
    <w:rsid w:val="001C017F"/>
    <w:rsid w:val="001C383E"/>
    <w:rsid w:val="001D2AE0"/>
    <w:rsid w:val="001D4CF1"/>
    <w:rsid w:val="001D6AA7"/>
    <w:rsid w:val="001D6F91"/>
    <w:rsid w:val="001D7439"/>
    <w:rsid w:val="001E3624"/>
    <w:rsid w:val="001E5E85"/>
    <w:rsid w:val="001E6DC7"/>
    <w:rsid w:val="001E7682"/>
    <w:rsid w:val="001F2A79"/>
    <w:rsid w:val="001F5003"/>
    <w:rsid w:val="001F739A"/>
    <w:rsid w:val="002009A6"/>
    <w:rsid w:val="00201977"/>
    <w:rsid w:val="00207B49"/>
    <w:rsid w:val="002106F0"/>
    <w:rsid w:val="00212551"/>
    <w:rsid w:val="002172D1"/>
    <w:rsid w:val="00220D96"/>
    <w:rsid w:val="0022272D"/>
    <w:rsid w:val="00223531"/>
    <w:rsid w:val="0022374C"/>
    <w:rsid w:val="00227FF1"/>
    <w:rsid w:val="002303E6"/>
    <w:rsid w:val="0023176D"/>
    <w:rsid w:val="002444B4"/>
    <w:rsid w:val="002457B9"/>
    <w:rsid w:val="002476D4"/>
    <w:rsid w:val="00247760"/>
    <w:rsid w:val="00247812"/>
    <w:rsid w:val="00252914"/>
    <w:rsid w:val="00256778"/>
    <w:rsid w:val="00256EFB"/>
    <w:rsid w:val="00264ACB"/>
    <w:rsid w:val="00265B4E"/>
    <w:rsid w:val="00266A6B"/>
    <w:rsid w:val="00266C10"/>
    <w:rsid w:val="00266C92"/>
    <w:rsid w:val="00272C94"/>
    <w:rsid w:val="002735FE"/>
    <w:rsid w:val="0027405E"/>
    <w:rsid w:val="00282460"/>
    <w:rsid w:val="00284003"/>
    <w:rsid w:val="002867BB"/>
    <w:rsid w:val="00287AAC"/>
    <w:rsid w:val="00294C1E"/>
    <w:rsid w:val="002A2BA5"/>
    <w:rsid w:val="002B6473"/>
    <w:rsid w:val="002B69F7"/>
    <w:rsid w:val="002B7E0E"/>
    <w:rsid w:val="002C3027"/>
    <w:rsid w:val="002C55B7"/>
    <w:rsid w:val="002C71AF"/>
    <w:rsid w:val="002D0410"/>
    <w:rsid w:val="002D2412"/>
    <w:rsid w:val="002D29F0"/>
    <w:rsid w:val="002D7BE8"/>
    <w:rsid w:val="002E08A1"/>
    <w:rsid w:val="002E1798"/>
    <w:rsid w:val="002E198E"/>
    <w:rsid w:val="002E3282"/>
    <w:rsid w:val="002E3CA4"/>
    <w:rsid w:val="002F0272"/>
    <w:rsid w:val="002F04E0"/>
    <w:rsid w:val="002F0C6C"/>
    <w:rsid w:val="002F222B"/>
    <w:rsid w:val="002F7F5E"/>
    <w:rsid w:val="00300411"/>
    <w:rsid w:val="00301CB1"/>
    <w:rsid w:val="00301F80"/>
    <w:rsid w:val="00303020"/>
    <w:rsid w:val="00305C9B"/>
    <w:rsid w:val="00305CA6"/>
    <w:rsid w:val="00306F3F"/>
    <w:rsid w:val="00311537"/>
    <w:rsid w:val="00312E3A"/>
    <w:rsid w:val="0031389B"/>
    <w:rsid w:val="00317D32"/>
    <w:rsid w:val="00320F38"/>
    <w:rsid w:val="0032115F"/>
    <w:rsid w:val="003214F2"/>
    <w:rsid w:val="00322071"/>
    <w:rsid w:val="00325F78"/>
    <w:rsid w:val="00326722"/>
    <w:rsid w:val="00326C49"/>
    <w:rsid w:val="00326CDF"/>
    <w:rsid w:val="00332DE4"/>
    <w:rsid w:val="00333959"/>
    <w:rsid w:val="00336338"/>
    <w:rsid w:val="00346E16"/>
    <w:rsid w:val="00351E7A"/>
    <w:rsid w:val="003556FD"/>
    <w:rsid w:val="00355EF4"/>
    <w:rsid w:val="00357C07"/>
    <w:rsid w:val="003640C8"/>
    <w:rsid w:val="0036585F"/>
    <w:rsid w:val="00371B19"/>
    <w:rsid w:val="003729A0"/>
    <w:rsid w:val="00377060"/>
    <w:rsid w:val="003825EF"/>
    <w:rsid w:val="003840BC"/>
    <w:rsid w:val="00384786"/>
    <w:rsid w:val="00384EF3"/>
    <w:rsid w:val="0038598D"/>
    <w:rsid w:val="00385F2C"/>
    <w:rsid w:val="003879EB"/>
    <w:rsid w:val="00387B78"/>
    <w:rsid w:val="00391FD3"/>
    <w:rsid w:val="00392B4D"/>
    <w:rsid w:val="00393578"/>
    <w:rsid w:val="003942A0"/>
    <w:rsid w:val="00396F74"/>
    <w:rsid w:val="0039769F"/>
    <w:rsid w:val="003A5D46"/>
    <w:rsid w:val="003B14F8"/>
    <w:rsid w:val="003B17F0"/>
    <w:rsid w:val="003B3FDE"/>
    <w:rsid w:val="003B579E"/>
    <w:rsid w:val="003C01D3"/>
    <w:rsid w:val="003C1B38"/>
    <w:rsid w:val="003C255C"/>
    <w:rsid w:val="003C2956"/>
    <w:rsid w:val="003C3533"/>
    <w:rsid w:val="003C5394"/>
    <w:rsid w:val="003D3D56"/>
    <w:rsid w:val="003D6DE8"/>
    <w:rsid w:val="003E04EB"/>
    <w:rsid w:val="003E1931"/>
    <w:rsid w:val="003E2387"/>
    <w:rsid w:val="003E462A"/>
    <w:rsid w:val="003F0B3F"/>
    <w:rsid w:val="003F0C82"/>
    <w:rsid w:val="003F1FED"/>
    <w:rsid w:val="003F379A"/>
    <w:rsid w:val="003F3FD9"/>
    <w:rsid w:val="003F4577"/>
    <w:rsid w:val="003F4E30"/>
    <w:rsid w:val="003F55B3"/>
    <w:rsid w:val="003F7996"/>
    <w:rsid w:val="003F7F59"/>
    <w:rsid w:val="00400488"/>
    <w:rsid w:val="00401B17"/>
    <w:rsid w:val="00402A7E"/>
    <w:rsid w:val="00402C42"/>
    <w:rsid w:val="004100DB"/>
    <w:rsid w:val="0041076C"/>
    <w:rsid w:val="0041172C"/>
    <w:rsid w:val="00414833"/>
    <w:rsid w:val="00416613"/>
    <w:rsid w:val="00417060"/>
    <w:rsid w:val="00420ADF"/>
    <w:rsid w:val="00420C4C"/>
    <w:rsid w:val="00423D83"/>
    <w:rsid w:val="00424339"/>
    <w:rsid w:val="00425075"/>
    <w:rsid w:val="00425EBA"/>
    <w:rsid w:val="00427793"/>
    <w:rsid w:val="004306B7"/>
    <w:rsid w:val="004306E6"/>
    <w:rsid w:val="004329AB"/>
    <w:rsid w:val="00433035"/>
    <w:rsid w:val="004331F0"/>
    <w:rsid w:val="00433684"/>
    <w:rsid w:val="00435DF6"/>
    <w:rsid w:val="00437017"/>
    <w:rsid w:val="00437AC6"/>
    <w:rsid w:val="00440C87"/>
    <w:rsid w:val="0044226E"/>
    <w:rsid w:val="00442E7C"/>
    <w:rsid w:val="00446C48"/>
    <w:rsid w:val="00450AAE"/>
    <w:rsid w:val="00452F57"/>
    <w:rsid w:val="004531E9"/>
    <w:rsid w:val="00455A93"/>
    <w:rsid w:val="004561B8"/>
    <w:rsid w:val="00456827"/>
    <w:rsid w:val="004622F9"/>
    <w:rsid w:val="00465E1E"/>
    <w:rsid w:val="00471AB2"/>
    <w:rsid w:val="004777A0"/>
    <w:rsid w:val="00481927"/>
    <w:rsid w:val="00481AA5"/>
    <w:rsid w:val="00483DC4"/>
    <w:rsid w:val="00484036"/>
    <w:rsid w:val="00484A1D"/>
    <w:rsid w:val="00484AED"/>
    <w:rsid w:val="004863B1"/>
    <w:rsid w:val="004863F1"/>
    <w:rsid w:val="004867B6"/>
    <w:rsid w:val="004922B9"/>
    <w:rsid w:val="004923EF"/>
    <w:rsid w:val="004A1E2E"/>
    <w:rsid w:val="004A4FAC"/>
    <w:rsid w:val="004A5AC4"/>
    <w:rsid w:val="004A713A"/>
    <w:rsid w:val="004B0954"/>
    <w:rsid w:val="004B0968"/>
    <w:rsid w:val="004B1237"/>
    <w:rsid w:val="004B5253"/>
    <w:rsid w:val="004C0408"/>
    <w:rsid w:val="004C1258"/>
    <w:rsid w:val="004C5A79"/>
    <w:rsid w:val="004C6858"/>
    <w:rsid w:val="004C6D6B"/>
    <w:rsid w:val="004C7968"/>
    <w:rsid w:val="004D1A5F"/>
    <w:rsid w:val="004D5663"/>
    <w:rsid w:val="004D578A"/>
    <w:rsid w:val="004D5792"/>
    <w:rsid w:val="004D7A7F"/>
    <w:rsid w:val="004E2182"/>
    <w:rsid w:val="004E3BD3"/>
    <w:rsid w:val="004E5917"/>
    <w:rsid w:val="004E72D9"/>
    <w:rsid w:val="004F1921"/>
    <w:rsid w:val="004F68AD"/>
    <w:rsid w:val="004F6EB4"/>
    <w:rsid w:val="00504D06"/>
    <w:rsid w:val="00507447"/>
    <w:rsid w:val="00510B4E"/>
    <w:rsid w:val="00510FF1"/>
    <w:rsid w:val="005116A3"/>
    <w:rsid w:val="00512127"/>
    <w:rsid w:val="0051212A"/>
    <w:rsid w:val="00513696"/>
    <w:rsid w:val="00521873"/>
    <w:rsid w:val="00527933"/>
    <w:rsid w:val="005279B5"/>
    <w:rsid w:val="005354F9"/>
    <w:rsid w:val="00541B70"/>
    <w:rsid w:val="00542631"/>
    <w:rsid w:val="00550FA9"/>
    <w:rsid w:val="005511A2"/>
    <w:rsid w:val="00551829"/>
    <w:rsid w:val="0055483B"/>
    <w:rsid w:val="00554C70"/>
    <w:rsid w:val="00555B76"/>
    <w:rsid w:val="0055604E"/>
    <w:rsid w:val="005605D2"/>
    <w:rsid w:val="00561FE6"/>
    <w:rsid w:val="005621A4"/>
    <w:rsid w:val="00563E2B"/>
    <w:rsid w:val="00565056"/>
    <w:rsid w:val="0057488C"/>
    <w:rsid w:val="00576C2D"/>
    <w:rsid w:val="0057704B"/>
    <w:rsid w:val="00581FD2"/>
    <w:rsid w:val="00591428"/>
    <w:rsid w:val="005941A0"/>
    <w:rsid w:val="005A79C0"/>
    <w:rsid w:val="005B062E"/>
    <w:rsid w:val="005B0CA7"/>
    <w:rsid w:val="005B38E1"/>
    <w:rsid w:val="005B4B18"/>
    <w:rsid w:val="005B77D9"/>
    <w:rsid w:val="005C0678"/>
    <w:rsid w:val="005C0A0D"/>
    <w:rsid w:val="005C0FFE"/>
    <w:rsid w:val="005C13DA"/>
    <w:rsid w:val="005C69AD"/>
    <w:rsid w:val="005C6E22"/>
    <w:rsid w:val="005D0102"/>
    <w:rsid w:val="005D08AF"/>
    <w:rsid w:val="005D14C0"/>
    <w:rsid w:val="005D3454"/>
    <w:rsid w:val="005D5604"/>
    <w:rsid w:val="005D67D1"/>
    <w:rsid w:val="005D7186"/>
    <w:rsid w:val="005D79B6"/>
    <w:rsid w:val="005E0271"/>
    <w:rsid w:val="005E0DF3"/>
    <w:rsid w:val="005E1482"/>
    <w:rsid w:val="005E2736"/>
    <w:rsid w:val="005E2FEC"/>
    <w:rsid w:val="005E489F"/>
    <w:rsid w:val="005E50CB"/>
    <w:rsid w:val="005E6565"/>
    <w:rsid w:val="005F1EC8"/>
    <w:rsid w:val="005F2672"/>
    <w:rsid w:val="005F2C4E"/>
    <w:rsid w:val="005F4ABA"/>
    <w:rsid w:val="005F7012"/>
    <w:rsid w:val="00600C08"/>
    <w:rsid w:val="00601467"/>
    <w:rsid w:val="0060611C"/>
    <w:rsid w:val="00607371"/>
    <w:rsid w:val="00612514"/>
    <w:rsid w:val="006170BF"/>
    <w:rsid w:val="006213C4"/>
    <w:rsid w:val="0062369D"/>
    <w:rsid w:val="006242A8"/>
    <w:rsid w:val="00632183"/>
    <w:rsid w:val="00633B33"/>
    <w:rsid w:val="00634420"/>
    <w:rsid w:val="00634770"/>
    <w:rsid w:val="006416F4"/>
    <w:rsid w:val="00642303"/>
    <w:rsid w:val="00643DE4"/>
    <w:rsid w:val="00644CC1"/>
    <w:rsid w:val="00645C7E"/>
    <w:rsid w:val="006464BA"/>
    <w:rsid w:val="0065080B"/>
    <w:rsid w:val="00651344"/>
    <w:rsid w:val="006536B2"/>
    <w:rsid w:val="00654873"/>
    <w:rsid w:val="00666494"/>
    <w:rsid w:val="006753F7"/>
    <w:rsid w:val="00675744"/>
    <w:rsid w:val="0067738E"/>
    <w:rsid w:val="00680A5E"/>
    <w:rsid w:val="00680DAA"/>
    <w:rsid w:val="006813F5"/>
    <w:rsid w:val="00681BB7"/>
    <w:rsid w:val="00685CBB"/>
    <w:rsid w:val="006861A4"/>
    <w:rsid w:val="00686EEA"/>
    <w:rsid w:val="00687D4E"/>
    <w:rsid w:val="00691523"/>
    <w:rsid w:val="0069312A"/>
    <w:rsid w:val="006931D9"/>
    <w:rsid w:val="00696A09"/>
    <w:rsid w:val="006A24EA"/>
    <w:rsid w:val="006A358A"/>
    <w:rsid w:val="006A4937"/>
    <w:rsid w:val="006A6BF7"/>
    <w:rsid w:val="006A7086"/>
    <w:rsid w:val="006B19BA"/>
    <w:rsid w:val="006B2473"/>
    <w:rsid w:val="006B3C95"/>
    <w:rsid w:val="006B686F"/>
    <w:rsid w:val="006B70DB"/>
    <w:rsid w:val="006B72A7"/>
    <w:rsid w:val="006C340F"/>
    <w:rsid w:val="006C4710"/>
    <w:rsid w:val="006C4E9B"/>
    <w:rsid w:val="006D1B84"/>
    <w:rsid w:val="006E211F"/>
    <w:rsid w:val="006E65BA"/>
    <w:rsid w:val="006F1032"/>
    <w:rsid w:val="006F3F5D"/>
    <w:rsid w:val="00704589"/>
    <w:rsid w:val="00705B09"/>
    <w:rsid w:val="00706442"/>
    <w:rsid w:val="00711D98"/>
    <w:rsid w:val="00715134"/>
    <w:rsid w:val="00717C65"/>
    <w:rsid w:val="00722634"/>
    <w:rsid w:val="0072509E"/>
    <w:rsid w:val="007255CB"/>
    <w:rsid w:val="00730636"/>
    <w:rsid w:val="00732927"/>
    <w:rsid w:val="00735178"/>
    <w:rsid w:val="00735643"/>
    <w:rsid w:val="00735838"/>
    <w:rsid w:val="00735A41"/>
    <w:rsid w:val="007361A9"/>
    <w:rsid w:val="00737881"/>
    <w:rsid w:val="00741AE0"/>
    <w:rsid w:val="007421DC"/>
    <w:rsid w:val="007432C9"/>
    <w:rsid w:val="00746194"/>
    <w:rsid w:val="00750062"/>
    <w:rsid w:val="00751099"/>
    <w:rsid w:val="007629C5"/>
    <w:rsid w:val="007649F1"/>
    <w:rsid w:val="00764A46"/>
    <w:rsid w:val="00771B1C"/>
    <w:rsid w:val="00774567"/>
    <w:rsid w:val="007746B8"/>
    <w:rsid w:val="0077653D"/>
    <w:rsid w:val="00776F5E"/>
    <w:rsid w:val="00780BE6"/>
    <w:rsid w:val="00782E9A"/>
    <w:rsid w:val="00783083"/>
    <w:rsid w:val="00784355"/>
    <w:rsid w:val="0078595E"/>
    <w:rsid w:val="00785C1B"/>
    <w:rsid w:val="00786089"/>
    <w:rsid w:val="00787773"/>
    <w:rsid w:val="00791E0A"/>
    <w:rsid w:val="00795DF4"/>
    <w:rsid w:val="0079715B"/>
    <w:rsid w:val="007A3D8E"/>
    <w:rsid w:val="007A48C9"/>
    <w:rsid w:val="007A568E"/>
    <w:rsid w:val="007B2618"/>
    <w:rsid w:val="007B276C"/>
    <w:rsid w:val="007B4157"/>
    <w:rsid w:val="007B648B"/>
    <w:rsid w:val="007B6F80"/>
    <w:rsid w:val="007C118E"/>
    <w:rsid w:val="007C1612"/>
    <w:rsid w:val="007C21BD"/>
    <w:rsid w:val="007C26DE"/>
    <w:rsid w:val="007D0335"/>
    <w:rsid w:val="007D231E"/>
    <w:rsid w:val="007D29C0"/>
    <w:rsid w:val="007D412F"/>
    <w:rsid w:val="007D57E0"/>
    <w:rsid w:val="007E1068"/>
    <w:rsid w:val="007E1BAD"/>
    <w:rsid w:val="007E6749"/>
    <w:rsid w:val="007F2A5F"/>
    <w:rsid w:val="007F7261"/>
    <w:rsid w:val="008011A7"/>
    <w:rsid w:val="008017EE"/>
    <w:rsid w:val="00802291"/>
    <w:rsid w:val="00802461"/>
    <w:rsid w:val="008053B1"/>
    <w:rsid w:val="00806774"/>
    <w:rsid w:val="00806C57"/>
    <w:rsid w:val="0081075D"/>
    <w:rsid w:val="00810C46"/>
    <w:rsid w:val="008111CF"/>
    <w:rsid w:val="008116EA"/>
    <w:rsid w:val="00813234"/>
    <w:rsid w:val="008142D1"/>
    <w:rsid w:val="00816285"/>
    <w:rsid w:val="00816844"/>
    <w:rsid w:val="008219D8"/>
    <w:rsid w:val="008230F2"/>
    <w:rsid w:val="0082362F"/>
    <w:rsid w:val="008269F1"/>
    <w:rsid w:val="00827EA5"/>
    <w:rsid w:val="00831A50"/>
    <w:rsid w:val="00834625"/>
    <w:rsid w:val="00834B99"/>
    <w:rsid w:val="00836EE1"/>
    <w:rsid w:val="00843A86"/>
    <w:rsid w:val="00850E90"/>
    <w:rsid w:val="00852FFD"/>
    <w:rsid w:val="0086018C"/>
    <w:rsid w:val="0086370F"/>
    <w:rsid w:val="00864AC2"/>
    <w:rsid w:val="0086555B"/>
    <w:rsid w:val="00865577"/>
    <w:rsid w:val="0086559F"/>
    <w:rsid w:val="008665B9"/>
    <w:rsid w:val="00873618"/>
    <w:rsid w:val="00880C31"/>
    <w:rsid w:val="00881BD7"/>
    <w:rsid w:val="00881FE3"/>
    <w:rsid w:val="0089112E"/>
    <w:rsid w:val="00892191"/>
    <w:rsid w:val="008945D5"/>
    <w:rsid w:val="008963DD"/>
    <w:rsid w:val="008A2167"/>
    <w:rsid w:val="008A3549"/>
    <w:rsid w:val="008A522C"/>
    <w:rsid w:val="008B0388"/>
    <w:rsid w:val="008B1478"/>
    <w:rsid w:val="008B17CB"/>
    <w:rsid w:val="008B24F2"/>
    <w:rsid w:val="008B38F4"/>
    <w:rsid w:val="008B610D"/>
    <w:rsid w:val="008B6D39"/>
    <w:rsid w:val="008C1AF5"/>
    <w:rsid w:val="008C5AC7"/>
    <w:rsid w:val="008D1AF8"/>
    <w:rsid w:val="008D1E08"/>
    <w:rsid w:val="008D3C3F"/>
    <w:rsid w:val="008D55E8"/>
    <w:rsid w:val="008D5927"/>
    <w:rsid w:val="008D69B3"/>
    <w:rsid w:val="008D795E"/>
    <w:rsid w:val="008E1851"/>
    <w:rsid w:val="008E63F4"/>
    <w:rsid w:val="008E6ACA"/>
    <w:rsid w:val="008F1ADE"/>
    <w:rsid w:val="008F2C96"/>
    <w:rsid w:val="008F3771"/>
    <w:rsid w:val="008F52C1"/>
    <w:rsid w:val="008F6D67"/>
    <w:rsid w:val="009037F8"/>
    <w:rsid w:val="00903B3A"/>
    <w:rsid w:val="00904810"/>
    <w:rsid w:val="009077AC"/>
    <w:rsid w:val="00911292"/>
    <w:rsid w:val="00913B24"/>
    <w:rsid w:val="00917072"/>
    <w:rsid w:val="009173A1"/>
    <w:rsid w:val="009221F0"/>
    <w:rsid w:val="00924A9D"/>
    <w:rsid w:val="00925E40"/>
    <w:rsid w:val="00926E74"/>
    <w:rsid w:val="00935BB8"/>
    <w:rsid w:val="00937A2C"/>
    <w:rsid w:val="00940595"/>
    <w:rsid w:val="009416CC"/>
    <w:rsid w:val="00944AF0"/>
    <w:rsid w:val="00945AB5"/>
    <w:rsid w:val="009461D4"/>
    <w:rsid w:val="00946327"/>
    <w:rsid w:val="00946F06"/>
    <w:rsid w:val="00952D0A"/>
    <w:rsid w:val="00955CC5"/>
    <w:rsid w:val="0095697B"/>
    <w:rsid w:val="00956A94"/>
    <w:rsid w:val="00960CA8"/>
    <w:rsid w:val="00963D87"/>
    <w:rsid w:val="0096529B"/>
    <w:rsid w:val="00971790"/>
    <w:rsid w:val="00972299"/>
    <w:rsid w:val="00972820"/>
    <w:rsid w:val="00972AD6"/>
    <w:rsid w:val="00977AA3"/>
    <w:rsid w:val="0098069B"/>
    <w:rsid w:val="00980CB0"/>
    <w:rsid w:val="00981139"/>
    <w:rsid w:val="009822A0"/>
    <w:rsid w:val="00982BC3"/>
    <w:rsid w:val="0098434C"/>
    <w:rsid w:val="009876C6"/>
    <w:rsid w:val="00987856"/>
    <w:rsid w:val="009900E8"/>
    <w:rsid w:val="0099043C"/>
    <w:rsid w:val="00991E74"/>
    <w:rsid w:val="009A004D"/>
    <w:rsid w:val="009A0E43"/>
    <w:rsid w:val="009A0FD8"/>
    <w:rsid w:val="009A2128"/>
    <w:rsid w:val="009A582A"/>
    <w:rsid w:val="009A64B8"/>
    <w:rsid w:val="009A67DB"/>
    <w:rsid w:val="009A6886"/>
    <w:rsid w:val="009A6B32"/>
    <w:rsid w:val="009B06D6"/>
    <w:rsid w:val="009B0E59"/>
    <w:rsid w:val="009B29AC"/>
    <w:rsid w:val="009B4632"/>
    <w:rsid w:val="009B47C0"/>
    <w:rsid w:val="009B4C46"/>
    <w:rsid w:val="009B629B"/>
    <w:rsid w:val="009B6703"/>
    <w:rsid w:val="009C05DF"/>
    <w:rsid w:val="009C16A2"/>
    <w:rsid w:val="009C1B1B"/>
    <w:rsid w:val="009C46ED"/>
    <w:rsid w:val="009C53CF"/>
    <w:rsid w:val="009D4936"/>
    <w:rsid w:val="009D5A44"/>
    <w:rsid w:val="009D635A"/>
    <w:rsid w:val="009D720A"/>
    <w:rsid w:val="009E010A"/>
    <w:rsid w:val="009E021C"/>
    <w:rsid w:val="009E35AC"/>
    <w:rsid w:val="009E4A7C"/>
    <w:rsid w:val="009E5B0E"/>
    <w:rsid w:val="009E65FF"/>
    <w:rsid w:val="009F0F8F"/>
    <w:rsid w:val="009F35E7"/>
    <w:rsid w:val="009F62DD"/>
    <w:rsid w:val="009F6C3B"/>
    <w:rsid w:val="00A013F3"/>
    <w:rsid w:val="00A0266D"/>
    <w:rsid w:val="00A04E24"/>
    <w:rsid w:val="00A0662F"/>
    <w:rsid w:val="00A1274A"/>
    <w:rsid w:val="00A151A8"/>
    <w:rsid w:val="00A223F8"/>
    <w:rsid w:val="00A356C5"/>
    <w:rsid w:val="00A374F8"/>
    <w:rsid w:val="00A405B7"/>
    <w:rsid w:val="00A425E4"/>
    <w:rsid w:val="00A43744"/>
    <w:rsid w:val="00A443FB"/>
    <w:rsid w:val="00A44A8D"/>
    <w:rsid w:val="00A45997"/>
    <w:rsid w:val="00A4662E"/>
    <w:rsid w:val="00A52180"/>
    <w:rsid w:val="00A52936"/>
    <w:rsid w:val="00A53BCA"/>
    <w:rsid w:val="00A62FB4"/>
    <w:rsid w:val="00A6549F"/>
    <w:rsid w:val="00A66AC0"/>
    <w:rsid w:val="00A6717E"/>
    <w:rsid w:val="00A67728"/>
    <w:rsid w:val="00A70312"/>
    <w:rsid w:val="00A70648"/>
    <w:rsid w:val="00A72C31"/>
    <w:rsid w:val="00A7538C"/>
    <w:rsid w:val="00A7633E"/>
    <w:rsid w:val="00A76E69"/>
    <w:rsid w:val="00A77867"/>
    <w:rsid w:val="00A80CEF"/>
    <w:rsid w:val="00A84183"/>
    <w:rsid w:val="00A8711F"/>
    <w:rsid w:val="00A87128"/>
    <w:rsid w:val="00A9173A"/>
    <w:rsid w:val="00A93954"/>
    <w:rsid w:val="00A9402C"/>
    <w:rsid w:val="00A94BC0"/>
    <w:rsid w:val="00A9536A"/>
    <w:rsid w:val="00A97793"/>
    <w:rsid w:val="00AA3BE4"/>
    <w:rsid w:val="00AA4820"/>
    <w:rsid w:val="00AA4FB2"/>
    <w:rsid w:val="00AA5B3B"/>
    <w:rsid w:val="00AA5CA1"/>
    <w:rsid w:val="00AA6B3C"/>
    <w:rsid w:val="00AA7CEC"/>
    <w:rsid w:val="00AB2426"/>
    <w:rsid w:val="00AB2E6D"/>
    <w:rsid w:val="00AB584C"/>
    <w:rsid w:val="00AC249F"/>
    <w:rsid w:val="00AC6C96"/>
    <w:rsid w:val="00AC75E8"/>
    <w:rsid w:val="00AD4A47"/>
    <w:rsid w:val="00AD5AC7"/>
    <w:rsid w:val="00AD6217"/>
    <w:rsid w:val="00AE5A58"/>
    <w:rsid w:val="00AF35E0"/>
    <w:rsid w:val="00AF4805"/>
    <w:rsid w:val="00AF5462"/>
    <w:rsid w:val="00AF63DE"/>
    <w:rsid w:val="00AF6DE3"/>
    <w:rsid w:val="00AF6E83"/>
    <w:rsid w:val="00B01D5E"/>
    <w:rsid w:val="00B024A3"/>
    <w:rsid w:val="00B02D2F"/>
    <w:rsid w:val="00B06EC4"/>
    <w:rsid w:val="00B0754D"/>
    <w:rsid w:val="00B1300A"/>
    <w:rsid w:val="00B14E17"/>
    <w:rsid w:val="00B17F44"/>
    <w:rsid w:val="00B24FA9"/>
    <w:rsid w:val="00B25546"/>
    <w:rsid w:val="00B40469"/>
    <w:rsid w:val="00B40F32"/>
    <w:rsid w:val="00B41F3E"/>
    <w:rsid w:val="00B4259E"/>
    <w:rsid w:val="00B43436"/>
    <w:rsid w:val="00B52087"/>
    <w:rsid w:val="00B5448A"/>
    <w:rsid w:val="00B55C65"/>
    <w:rsid w:val="00B574E7"/>
    <w:rsid w:val="00B605B5"/>
    <w:rsid w:val="00B61F40"/>
    <w:rsid w:val="00B626F0"/>
    <w:rsid w:val="00B62EBE"/>
    <w:rsid w:val="00B63008"/>
    <w:rsid w:val="00B673AB"/>
    <w:rsid w:val="00B702CF"/>
    <w:rsid w:val="00B705D0"/>
    <w:rsid w:val="00B70B93"/>
    <w:rsid w:val="00B7179D"/>
    <w:rsid w:val="00B71D59"/>
    <w:rsid w:val="00B72A1B"/>
    <w:rsid w:val="00B72CBC"/>
    <w:rsid w:val="00B763DC"/>
    <w:rsid w:val="00B76BDA"/>
    <w:rsid w:val="00B8054E"/>
    <w:rsid w:val="00B81B8F"/>
    <w:rsid w:val="00B824A7"/>
    <w:rsid w:val="00B836D1"/>
    <w:rsid w:val="00B83F71"/>
    <w:rsid w:val="00B856F4"/>
    <w:rsid w:val="00B92A31"/>
    <w:rsid w:val="00B94959"/>
    <w:rsid w:val="00B95B24"/>
    <w:rsid w:val="00BA2A2A"/>
    <w:rsid w:val="00BA39D2"/>
    <w:rsid w:val="00BA7131"/>
    <w:rsid w:val="00BB395E"/>
    <w:rsid w:val="00BB50BA"/>
    <w:rsid w:val="00BB5DAF"/>
    <w:rsid w:val="00BB7963"/>
    <w:rsid w:val="00BB7A7F"/>
    <w:rsid w:val="00BC1A06"/>
    <w:rsid w:val="00BC417C"/>
    <w:rsid w:val="00BC43E6"/>
    <w:rsid w:val="00BC72AC"/>
    <w:rsid w:val="00BC7A51"/>
    <w:rsid w:val="00BD12D0"/>
    <w:rsid w:val="00BD194C"/>
    <w:rsid w:val="00BD32E8"/>
    <w:rsid w:val="00BD6F88"/>
    <w:rsid w:val="00BE1D3C"/>
    <w:rsid w:val="00BE3026"/>
    <w:rsid w:val="00BE34BC"/>
    <w:rsid w:val="00BF3FE1"/>
    <w:rsid w:val="00BF6C96"/>
    <w:rsid w:val="00BF766C"/>
    <w:rsid w:val="00BF77D7"/>
    <w:rsid w:val="00C028AA"/>
    <w:rsid w:val="00C03DE5"/>
    <w:rsid w:val="00C04B8C"/>
    <w:rsid w:val="00C04E52"/>
    <w:rsid w:val="00C118E1"/>
    <w:rsid w:val="00C12B32"/>
    <w:rsid w:val="00C15D33"/>
    <w:rsid w:val="00C23B95"/>
    <w:rsid w:val="00C257D6"/>
    <w:rsid w:val="00C26CBF"/>
    <w:rsid w:val="00C30329"/>
    <w:rsid w:val="00C344EC"/>
    <w:rsid w:val="00C35E5E"/>
    <w:rsid w:val="00C422C2"/>
    <w:rsid w:val="00C447C6"/>
    <w:rsid w:val="00C45D6B"/>
    <w:rsid w:val="00C47401"/>
    <w:rsid w:val="00C51810"/>
    <w:rsid w:val="00C51F6E"/>
    <w:rsid w:val="00C52D51"/>
    <w:rsid w:val="00C5333D"/>
    <w:rsid w:val="00C55D9D"/>
    <w:rsid w:val="00C61D6B"/>
    <w:rsid w:val="00C6200B"/>
    <w:rsid w:val="00C62B83"/>
    <w:rsid w:val="00C64727"/>
    <w:rsid w:val="00C64BBA"/>
    <w:rsid w:val="00C65DDA"/>
    <w:rsid w:val="00C734E7"/>
    <w:rsid w:val="00C744EE"/>
    <w:rsid w:val="00C74E37"/>
    <w:rsid w:val="00C76558"/>
    <w:rsid w:val="00C76798"/>
    <w:rsid w:val="00C81928"/>
    <w:rsid w:val="00C84740"/>
    <w:rsid w:val="00C84779"/>
    <w:rsid w:val="00C87116"/>
    <w:rsid w:val="00C8743D"/>
    <w:rsid w:val="00C92829"/>
    <w:rsid w:val="00C92EB6"/>
    <w:rsid w:val="00C95CA7"/>
    <w:rsid w:val="00C97251"/>
    <w:rsid w:val="00CA05DF"/>
    <w:rsid w:val="00CA52A8"/>
    <w:rsid w:val="00CA6F68"/>
    <w:rsid w:val="00CA7291"/>
    <w:rsid w:val="00CB127E"/>
    <w:rsid w:val="00CB19CD"/>
    <w:rsid w:val="00CB2854"/>
    <w:rsid w:val="00CB2E5F"/>
    <w:rsid w:val="00CB490B"/>
    <w:rsid w:val="00CB4D88"/>
    <w:rsid w:val="00CB66FC"/>
    <w:rsid w:val="00CB7230"/>
    <w:rsid w:val="00CC1E8C"/>
    <w:rsid w:val="00CC32D6"/>
    <w:rsid w:val="00CC4543"/>
    <w:rsid w:val="00CC5282"/>
    <w:rsid w:val="00CC5505"/>
    <w:rsid w:val="00CC688E"/>
    <w:rsid w:val="00CD164E"/>
    <w:rsid w:val="00CD22CE"/>
    <w:rsid w:val="00CD256B"/>
    <w:rsid w:val="00CE0A41"/>
    <w:rsid w:val="00CE495C"/>
    <w:rsid w:val="00CE66F6"/>
    <w:rsid w:val="00CF5C5B"/>
    <w:rsid w:val="00D000DE"/>
    <w:rsid w:val="00D0027A"/>
    <w:rsid w:val="00D131EC"/>
    <w:rsid w:val="00D1463D"/>
    <w:rsid w:val="00D16738"/>
    <w:rsid w:val="00D17721"/>
    <w:rsid w:val="00D178EA"/>
    <w:rsid w:val="00D203FA"/>
    <w:rsid w:val="00D25061"/>
    <w:rsid w:val="00D25848"/>
    <w:rsid w:val="00D30C83"/>
    <w:rsid w:val="00D32FAC"/>
    <w:rsid w:val="00D330DD"/>
    <w:rsid w:val="00D34E40"/>
    <w:rsid w:val="00D35181"/>
    <w:rsid w:val="00D35EB0"/>
    <w:rsid w:val="00D3602C"/>
    <w:rsid w:val="00D368B2"/>
    <w:rsid w:val="00D43478"/>
    <w:rsid w:val="00D43BF3"/>
    <w:rsid w:val="00D46383"/>
    <w:rsid w:val="00D5022C"/>
    <w:rsid w:val="00D5286D"/>
    <w:rsid w:val="00D537DA"/>
    <w:rsid w:val="00D569FE"/>
    <w:rsid w:val="00D57B4D"/>
    <w:rsid w:val="00D634C0"/>
    <w:rsid w:val="00D647B9"/>
    <w:rsid w:val="00D66E8E"/>
    <w:rsid w:val="00D71579"/>
    <w:rsid w:val="00D72B1B"/>
    <w:rsid w:val="00D72BCD"/>
    <w:rsid w:val="00D740AE"/>
    <w:rsid w:val="00D74C06"/>
    <w:rsid w:val="00D76EC0"/>
    <w:rsid w:val="00D81869"/>
    <w:rsid w:val="00D87181"/>
    <w:rsid w:val="00D87BFD"/>
    <w:rsid w:val="00D91A6A"/>
    <w:rsid w:val="00D9397E"/>
    <w:rsid w:val="00D93C4B"/>
    <w:rsid w:val="00D943DC"/>
    <w:rsid w:val="00D95D33"/>
    <w:rsid w:val="00D9698B"/>
    <w:rsid w:val="00D96F30"/>
    <w:rsid w:val="00DA0B05"/>
    <w:rsid w:val="00DA242E"/>
    <w:rsid w:val="00DA2AB7"/>
    <w:rsid w:val="00DA3CC6"/>
    <w:rsid w:val="00DA49CA"/>
    <w:rsid w:val="00DA600A"/>
    <w:rsid w:val="00DA64BB"/>
    <w:rsid w:val="00DB3423"/>
    <w:rsid w:val="00DB3671"/>
    <w:rsid w:val="00DB3728"/>
    <w:rsid w:val="00DB5776"/>
    <w:rsid w:val="00DC1914"/>
    <w:rsid w:val="00DC28B4"/>
    <w:rsid w:val="00DC4061"/>
    <w:rsid w:val="00DC551C"/>
    <w:rsid w:val="00DC6164"/>
    <w:rsid w:val="00DD0201"/>
    <w:rsid w:val="00DD1BE6"/>
    <w:rsid w:val="00DD2720"/>
    <w:rsid w:val="00DD55D3"/>
    <w:rsid w:val="00DD6CA9"/>
    <w:rsid w:val="00DD6E92"/>
    <w:rsid w:val="00DE04AC"/>
    <w:rsid w:val="00DE1B8E"/>
    <w:rsid w:val="00DE33F9"/>
    <w:rsid w:val="00DE373C"/>
    <w:rsid w:val="00DE63CA"/>
    <w:rsid w:val="00DE6A47"/>
    <w:rsid w:val="00DE7E2D"/>
    <w:rsid w:val="00DF292C"/>
    <w:rsid w:val="00DF477B"/>
    <w:rsid w:val="00DF4973"/>
    <w:rsid w:val="00DF6027"/>
    <w:rsid w:val="00E025BA"/>
    <w:rsid w:val="00E07B69"/>
    <w:rsid w:val="00E100F6"/>
    <w:rsid w:val="00E125A1"/>
    <w:rsid w:val="00E13D80"/>
    <w:rsid w:val="00E20224"/>
    <w:rsid w:val="00E2477E"/>
    <w:rsid w:val="00E24EB9"/>
    <w:rsid w:val="00E26AEC"/>
    <w:rsid w:val="00E316DE"/>
    <w:rsid w:val="00E32572"/>
    <w:rsid w:val="00E34610"/>
    <w:rsid w:val="00E374F6"/>
    <w:rsid w:val="00E405DB"/>
    <w:rsid w:val="00E40A7B"/>
    <w:rsid w:val="00E530D8"/>
    <w:rsid w:val="00E55FE4"/>
    <w:rsid w:val="00E56AB1"/>
    <w:rsid w:val="00E63389"/>
    <w:rsid w:val="00E644AF"/>
    <w:rsid w:val="00E6473E"/>
    <w:rsid w:val="00E65792"/>
    <w:rsid w:val="00E70989"/>
    <w:rsid w:val="00E77D13"/>
    <w:rsid w:val="00E80195"/>
    <w:rsid w:val="00E8118B"/>
    <w:rsid w:val="00E814E6"/>
    <w:rsid w:val="00E84A93"/>
    <w:rsid w:val="00E85042"/>
    <w:rsid w:val="00E85AA5"/>
    <w:rsid w:val="00E8789D"/>
    <w:rsid w:val="00E90C6F"/>
    <w:rsid w:val="00E90F8D"/>
    <w:rsid w:val="00E916AB"/>
    <w:rsid w:val="00E950B5"/>
    <w:rsid w:val="00E9767D"/>
    <w:rsid w:val="00EA1867"/>
    <w:rsid w:val="00EA3132"/>
    <w:rsid w:val="00EA3369"/>
    <w:rsid w:val="00EB3E7C"/>
    <w:rsid w:val="00EB4328"/>
    <w:rsid w:val="00EB6186"/>
    <w:rsid w:val="00EB6356"/>
    <w:rsid w:val="00EB704A"/>
    <w:rsid w:val="00EB7DE0"/>
    <w:rsid w:val="00EC03F3"/>
    <w:rsid w:val="00EC4B01"/>
    <w:rsid w:val="00ED0AEE"/>
    <w:rsid w:val="00ED33F5"/>
    <w:rsid w:val="00EE2F0D"/>
    <w:rsid w:val="00EE7521"/>
    <w:rsid w:val="00EF0259"/>
    <w:rsid w:val="00EF0446"/>
    <w:rsid w:val="00EF0B26"/>
    <w:rsid w:val="00EF7EFF"/>
    <w:rsid w:val="00F034DF"/>
    <w:rsid w:val="00F0476E"/>
    <w:rsid w:val="00F05B16"/>
    <w:rsid w:val="00F05F9B"/>
    <w:rsid w:val="00F12B17"/>
    <w:rsid w:val="00F1543F"/>
    <w:rsid w:val="00F16570"/>
    <w:rsid w:val="00F25E46"/>
    <w:rsid w:val="00F3417F"/>
    <w:rsid w:val="00F35A81"/>
    <w:rsid w:val="00F36392"/>
    <w:rsid w:val="00F36B7C"/>
    <w:rsid w:val="00F37042"/>
    <w:rsid w:val="00F42C04"/>
    <w:rsid w:val="00F5129C"/>
    <w:rsid w:val="00F51F36"/>
    <w:rsid w:val="00F51F74"/>
    <w:rsid w:val="00F52377"/>
    <w:rsid w:val="00F52567"/>
    <w:rsid w:val="00F5300F"/>
    <w:rsid w:val="00F53375"/>
    <w:rsid w:val="00F56F09"/>
    <w:rsid w:val="00F65A26"/>
    <w:rsid w:val="00F70A59"/>
    <w:rsid w:val="00F72653"/>
    <w:rsid w:val="00F72E47"/>
    <w:rsid w:val="00F72E4D"/>
    <w:rsid w:val="00F73BC9"/>
    <w:rsid w:val="00F73F41"/>
    <w:rsid w:val="00F758F1"/>
    <w:rsid w:val="00F76979"/>
    <w:rsid w:val="00F81916"/>
    <w:rsid w:val="00F84980"/>
    <w:rsid w:val="00F84B3D"/>
    <w:rsid w:val="00F84D80"/>
    <w:rsid w:val="00F904F0"/>
    <w:rsid w:val="00F90B72"/>
    <w:rsid w:val="00F92769"/>
    <w:rsid w:val="00F94455"/>
    <w:rsid w:val="00F9496A"/>
    <w:rsid w:val="00F96432"/>
    <w:rsid w:val="00F9728E"/>
    <w:rsid w:val="00FA07FC"/>
    <w:rsid w:val="00FA7A32"/>
    <w:rsid w:val="00FB12F0"/>
    <w:rsid w:val="00FB1E4B"/>
    <w:rsid w:val="00FB56F2"/>
    <w:rsid w:val="00FB6E24"/>
    <w:rsid w:val="00FB7344"/>
    <w:rsid w:val="00FC141C"/>
    <w:rsid w:val="00FD2E3B"/>
    <w:rsid w:val="00FD4266"/>
    <w:rsid w:val="00FD7A79"/>
    <w:rsid w:val="00FE21F2"/>
    <w:rsid w:val="00FE29D8"/>
    <w:rsid w:val="00FE3A94"/>
    <w:rsid w:val="00FE51FD"/>
    <w:rsid w:val="00FE646E"/>
    <w:rsid w:val="00FF1A88"/>
    <w:rsid w:val="00FF22CF"/>
    <w:rsid w:val="00FF4288"/>
    <w:rsid w:val="00FF571E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41"/>
    <w:pPr>
      <w:widowControl w:val="0"/>
      <w:autoSpaceDE w:val="0"/>
      <w:autoSpaceDN w:val="0"/>
      <w:adjustRightInd w:val="0"/>
    </w:pPr>
    <w:rPr>
      <w:rFonts w:ascii="Times New Roman" w:hAnsi="Times New Roman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5A41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5A41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character" w:styleId="Numeropagina">
    <w:name w:val="page number"/>
    <w:basedOn w:val="Carpredefinitoparagrafo"/>
    <w:uiPriority w:val="99"/>
    <w:rsid w:val="00735A41"/>
    <w:rPr>
      <w:rFonts w:cs="Times New Roman"/>
    </w:rPr>
  </w:style>
  <w:style w:type="table" w:styleId="Grigliatabella">
    <w:name w:val="Table Grid"/>
    <w:basedOn w:val="Tabellanormale"/>
    <w:uiPriority w:val="99"/>
    <w:rsid w:val="00735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735A41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Style3">
    <w:name w:val="Style 3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Default">
    <w:name w:val="Default"/>
    <w:uiPriority w:val="99"/>
    <w:rsid w:val="00735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735A41"/>
    <w:pPr>
      <w:widowControl/>
      <w:autoSpaceDE/>
      <w:autoSpaceDN/>
      <w:adjustRightInd/>
      <w:spacing w:after="100" w:afterAutospacing="1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35A41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3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A41"/>
    <w:rPr>
      <w:rFonts w:ascii="Times New Roman" w:hAnsi="Times New Roman" w:cs="Times"/>
      <w:sz w:val="2"/>
    </w:rPr>
  </w:style>
  <w:style w:type="paragraph" w:styleId="NormaleWeb">
    <w:name w:val="Normal (Web)"/>
    <w:basedOn w:val="Normale"/>
    <w:uiPriority w:val="99"/>
    <w:rsid w:val="00735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ko-KR"/>
    </w:rPr>
  </w:style>
  <w:style w:type="character" w:styleId="Enfasicorsivo">
    <w:name w:val="Emphasis"/>
    <w:basedOn w:val="Carpredefinitoparagrafo"/>
    <w:uiPriority w:val="99"/>
    <w:qFormat/>
    <w:locked/>
    <w:rsid w:val="00735A41"/>
    <w:rPr>
      <w:rFonts w:cs="Times New Roman"/>
      <w:i/>
      <w:iCs/>
    </w:rPr>
  </w:style>
  <w:style w:type="character" w:styleId="Collegamentovisitato">
    <w:name w:val="FollowedHyperlink"/>
    <w:basedOn w:val="Carpredefinitoparagrafo"/>
    <w:uiPriority w:val="99"/>
    <w:rsid w:val="00735A41"/>
    <w:rPr>
      <w:rFonts w:cs="Times New Roman"/>
      <w:color w:val="800080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5621A4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C5333D"/>
    <w:rPr>
      <w:rFonts w:ascii="Times New Roman" w:hAnsi="Times New Roman" w:cs="Times"/>
      <w:sz w:val="24"/>
      <w:szCs w:val="24"/>
    </w:rPr>
  </w:style>
  <w:style w:type="paragraph" w:styleId="Puntoelenco">
    <w:name w:val="List Bullet"/>
    <w:basedOn w:val="Normale"/>
    <w:uiPriority w:val="99"/>
    <w:rsid w:val="005941A0"/>
    <w:pPr>
      <w:widowControl/>
      <w:numPr>
        <w:numId w:val="10"/>
      </w:numPr>
      <w:autoSpaceDE/>
      <w:autoSpaceDN/>
      <w:adjustRightInd/>
    </w:pPr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A242E"/>
    <w:pPr>
      <w:widowControl/>
      <w:autoSpaceDE/>
      <w:autoSpaceDN/>
      <w:adjustRightInd/>
    </w:pPr>
    <w:rPr>
      <w:rFonts w:cs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1B38"/>
    <w:rPr>
      <w:rFonts w:ascii="Times New Roman" w:hAnsi="Times New Roman" w:cs="Times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DA24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DD2720"/>
    <w:rPr>
      <w:rFonts w:cs="Times New Roman"/>
    </w:rPr>
  </w:style>
  <w:style w:type="paragraph" w:customStyle="1" w:styleId="Nessunaspaziatura1">
    <w:name w:val="Nessuna spaziatura1"/>
    <w:uiPriority w:val="99"/>
    <w:rsid w:val="006931D9"/>
    <w:rPr>
      <w:rFonts w:ascii="Calibri" w:hAnsi="Calibri"/>
      <w:lang w:eastAsia="en-US"/>
    </w:rPr>
  </w:style>
  <w:style w:type="character" w:customStyle="1" w:styleId="st">
    <w:name w:val="st"/>
    <w:basedOn w:val="Carpredefinitoparagrafo"/>
    <w:uiPriority w:val="99"/>
    <w:rsid w:val="004C7968"/>
    <w:rPr>
      <w:rFonts w:cs="Times New Roman"/>
    </w:rPr>
  </w:style>
  <w:style w:type="character" w:customStyle="1" w:styleId="il">
    <w:name w:val="il"/>
    <w:basedOn w:val="Carpredefinitoparagrafo"/>
    <w:uiPriority w:val="99"/>
    <w:rsid w:val="00312E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della Storia 2018 - 1</vt:lpstr>
    </vt:vector>
  </TitlesOfParts>
  <Company>Comune di Casalecchio di Reno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della Storia 2018 - 1</dc:title>
  <dc:creator>Massimiliano Rubbi</dc:creator>
  <cp:lastModifiedBy>MRubbi</cp:lastModifiedBy>
  <cp:revision>2</cp:revision>
  <cp:lastPrinted>2017-09-15T10:46:00Z</cp:lastPrinted>
  <dcterms:created xsi:type="dcterms:W3CDTF">2018-09-27T09:33:00Z</dcterms:created>
  <dcterms:modified xsi:type="dcterms:W3CDTF">2018-09-27T09:33:00Z</dcterms:modified>
</cp:coreProperties>
</file>